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75" w:rsidRPr="00FA3ECE" w:rsidRDefault="00090075" w:rsidP="0009007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Уважаемые </w:t>
      </w:r>
    </w:p>
    <w:p w:rsidR="00090075" w:rsidRPr="00FA3ECE" w:rsidRDefault="00090075" w:rsidP="0009007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руководители органов управления образованием муниципальны</w:t>
      </w:r>
      <w:r w:rsidR="00750DF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х образований Иркутской области  и</w:t>
      </w: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:rsidR="00090075" w:rsidRPr="00FA3ECE" w:rsidRDefault="00090075" w:rsidP="0009007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государственных образовательных организаций!</w:t>
      </w:r>
    </w:p>
    <w:p w:rsidR="00090075" w:rsidRPr="00FA3ECE" w:rsidRDefault="00090075" w:rsidP="0009007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090075" w:rsidRPr="00FA3ECE" w:rsidRDefault="00090075" w:rsidP="00090075">
      <w:pPr>
        <w:shd w:val="clear" w:color="auto" w:fill="FFFFFF"/>
        <w:spacing w:after="225" w:line="240" w:lineRule="auto"/>
        <w:jc w:val="both"/>
        <w:outlineLvl w:val="1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ab/>
        <w:t xml:space="preserve">Государственное автономное учреждение Иркутской области «Центр психолого-педагогической, медицинской и социальной помощи» (далее - ГАУ </w:t>
      </w:r>
      <w:proofErr w:type="spellStart"/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ЦППМиСП</w:t>
      </w:r>
      <w:proofErr w:type="spellEnd"/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) </w:t>
      </w:r>
      <w:r w:rsidR="002E2427">
        <w:rPr>
          <w:rFonts w:ascii="Arial" w:eastAsia="Times New Roman" w:hAnsi="Arial" w:cs="Arial"/>
          <w:b/>
          <w:i/>
          <w:color w:val="313131"/>
          <w:sz w:val="24"/>
          <w:szCs w:val="24"/>
          <w:lang w:eastAsia="ru-RU"/>
        </w:rPr>
        <w:t xml:space="preserve">до </w:t>
      </w:r>
      <w:r w:rsidR="00F85F3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20</w:t>
      </w:r>
      <w:r w:rsidR="00122FB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июн</w:t>
      </w:r>
      <w:r w:rsidR="002E2427" w:rsidRPr="00122FB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я </w:t>
      </w:r>
      <w:r w:rsidR="00F85F3C">
        <w:rPr>
          <w:rFonts w:ascii="Arial" w:eastAsia="Times New Roman" w:hAnsi="Arial" w:cs="Arial"/>
          <w:b/>
          <w:i/>
          <w:color w:val="313131"/>
          <w:sz w:val="24"/>
          <w:szCs w:val="24"/>
          <w:lang w:eastAsia="ru-RU"/>
        </w:rPr>
        <w:t>2025</w:t>
      </w:r>
      <w:r w:rsidRPr="00FA3ECE">
        <w:rPr>
          <w:rFonts w:ascii="Arial" w:eastAsia="Times New Roman" w:hAnsi="Arial" w:cs="Arial"/>
          <w:b/>
          <w:i/>
          <w:color w:val="313131"/>
          <w:sz w:val="24"/>
          <w:szCs w:val="24"/>
          <w:lang w:eastAsia="ru-RU"/>
        </w:rPr>
        <w:t xml:space="preserve"> года</w:t>
      </w: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FA3ECE">
        <w:rPr>
          <w:rFonts w:ascii="Arial" w:eastAsia="Times New Roman" w:hAnsi="Arial" w:cs="Arial"/>
          <w:b/>
          <w:i/>
          <w:color w:val="313131"/>
          <w:sz w:val="24"/>
          <w:szCs w:val="24"/>
          <w:lang w:eastAsia="ru-RU"/>
        </w:rPr>
        <w:t>принимает заявки</w:t>
      </w: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от органов управления образованием Иркутской области и государственных образовательных организаций </w:t>
      </w:r>
      <w:r w:rsidR="00F85F3C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 проведение мероприятий в 2025-2026</w:t>
      </w: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учебном году для педагогов, учащихся, их родителей по перечню услуг </w:t>
      </w:r>
      <w:r w:rsidR="0041784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ГАУ </w:t>
      </w:r>
      <w:proofErr w:type="spellStart"/>
      <w:r w:rsidR="0041784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ЦППМиСП</w:t>
      </w:r>
      <w:proofErr w:type="spellEnd"/>
      <w:r w:rsidR="0041784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="00A405FE" w:rsidRPr="003F5D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электронный адрес: </w:t>
      </w:r>
      <w:hyperlink r:id="rId7" w:history="1">
        <w:r w:rsidR="00825D6A" w:rsidRPr="007E0A79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ogoucpmss</w:t>
        </w:r>
        <w:r w:rsidR="00825D6A" w:rsidRPr="007E0A79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@</w:t>
        </w:r>
        <w:r w:rsidR="00825D6A" w:rsidRPr="007E0A79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mail</w:t>
        </w:r>
        <w:r w:rsidR="00825D6A" w:rsidRPr="007E0A79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25D6A" w:rsidRPr="007E0A79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25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40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3E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 </w:t>
      </w:r>
    </w:p>
    <w:p w:rsidR="00090075" w:rsidRPr="00FA3ECE" w:rsidRDefault="00090075" w:rsidP="0009007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color w:val="313131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b/>
          <w:i/>
          <w:color w:val="313131"/>
          <w:sz w:val="24"/>
          <w:szCs w:val="24"/>
          <w:lang w:eastAsia="ru-RU"/>
        </w:rPr>
        <w:t>Вы можете обратиться к нам, если ...</w:t>
      </w:r>
    </w:p>
    <w:p w:rsidR="00090075" w:rsidRPr="00FA3ECE" w:rsidRDefault="00090075" w:rsidP="000900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 беспокоит, что ученики неожиданно стали плохо учиться, рассеяны и быстро утомляются;</w:t>
      </w:r>
    </w:p>
    <w:p w:rsidR="00090075" w:rsidRPr="00FA3ECE" w:rsidRDefault="00090075" w:rsidP="00090075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 обучающимися назревает конфликтная ситуация;</w:t>
      </w:r>
    </w:p>
    <w:p w:rsidR="00090075" w:rsidRPr="00FA3ECE" w:rsidRDefault="00090075" w:rsidP="00090075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 волнует вопрос о профессиональном самоопределении старшеклассников;</w:t>
      </w:r>
    </w:p>
    <w:p w:rsidR="00090075" w:rsidRPr="00FA3ECE" w:rsidRDefault="00090075" w:rsidP="00090075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организации учится трудный подросток, нуждающийся в сопровождении; </w:t>
      </w:r>
    </w:p>
    <w:p w:rsidR="00090075" w:rsidRPr="00FA3ECE" w:rsidRDefault="00090075" w:rsidP="00090075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нуждаетесь в совете, поддержке квалифицированных педагогов-п</w:t>
      </w:r>
      <w:r w:rsidR="00FB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сихологов, </w:t>
      </w:r>
      <w:r w:rsidRPr="00FA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учителей-логопедов, учителей-дефектологов;</w:t>
      </w:r>
    </w:p>
    <w:p w:rsidR="00090075" w:rsidRPr="00FA3ECE" w:rsidRDefault="00750DFD" w:rsidP="00090075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90075" w:rsidRPr="00FA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другим интересующим вопросам.</w:t>
      </w:r>
    </w:p>
    <w:p w:rsidR="00090075" w:rsidRDefault="00090075" w:rsidP="00090075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0075" w:rsidRPr="00FA3ECE" w:rsidRDefault="00090075" w:rsidP="000900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A3ECE">
        <w:rPr>
          <w:rFonts w:ascii="Arial" w:eastAsia="Times New Roman" w:hAnsi="Arial" w:cs="Arial"/>
          <w:b/>
          <w:i/>
          <w:color w:val="000000"/>
          <w:lang w:eastAsia="ru-RU"/>
        </w:rPr>
        <w:t>Перечень предлагаемых мероприятий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3"/>
        <w:gridCol w:w="6775"/>
        <w:gridCol w:w="2126"/>
      </w:tblGrid>
      <w:tr w:rsidR="00F85F3C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:rsidR="00F85F3C" w:rsidRPr="00974B4D" w:rsidRDefault="00F85F3C" w:rsidP="00F85F3C">
            <w:pPr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A3ECE">
              <w:rPr>
                <w:rFonts w:ascii="Arial" w:eastAsia="Times New Roman" w:hAnsi="Arial" w:cs="Arial"/>
                <w:b/>
                <w:color w:val="313131"/>
                <w:lang w:eastAsia="ru-RU"/>
              </w:rPr>
              <w:t xml:space="preserve">№ </w:t>
            </w:r>
            <w:proofErr w:type="gramStart"/>
            <w:r w:rsidRPr="00FA3ECE">
              <w:rPr>
                <w:rFonts w:ascii="Arial" w:eastAsia="Times New Roman" w:hAnsi="Arial" w:cs="Arial"/>
                <w:b/>
                <w:color w:val="313131"/>
                <w:lang w:eastAsia="ru-RU"/>
              </w:rPr>
              <w:t>п</w:t>
            </w:r>
            <w:proofErr w:type="gramEnd"/>
            <w:r w:rsidRPr="00FA3ECE">
              <w:rPr>
                <w:rFonts w:ascii="Arial" w:eastAsia="Times New Roman" w:hAnsi="Arial" w:cs="Arial"/>
                <w:b/>
                <w:color w:val="313131"/>
                <w:lang w:eastAsia="ru-RU"/>
              </w:rPr>
              <w:t>/п</w:t>
            </w:r>
          </w:p>
        </w:tc>
        <w:tc>
          <w:tcPr>
            <w:tcW w:w="6775" w:type="dxa"/>
            <w:shd w:val="clear" w:color="auto" w:fill="F2F2F2" w:themeFill="background1" w:themeFillShade="F2"/>
            <w:vAlign w:val="center"/>
          </w:tcPr>
          <w:p w:rsidR="00F85F3C" w:rsidRPr="00974B4D" w:rsidRDefault="00F85F3C" w:rsidP="00F85F3C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FA3EC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85F3C" w:rsidRPr="00974B4D" w:rsidRDefault="00F85F3C" w:rsidP="00F85F3C">
            <w:pPr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A3EC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Контингент</w:t>
            </w:r>
          </w:p>
        </w:tc>
      </w:tr>
      <w:tr w:rsidR="00F85F3C" w:rsidRPr="00FA3ECE" w:rsidTr="005818DF">
        <w:trPr>
          <w:trHeight w:val="411"/>
        </w:trPr>
        <w:tc>
          <w:tcPr>
            <w:tcW w:w="563" w:type="dxa"/>
            <w:shd w:val="clear" w:color="auto" w:fill="F2F2F2" w:themeFill="background1" w:themeFillShade="F2"/>
          </w:tcPr>
          <w:p w:rsidR="00F85F3C" w:rsidRPr="00974B4D" w:rsidRDefault="00F85F3C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75" w:type="dxa"/>
            <w:shd w:val="clear" w:color="auto" w:fill="F2F2F2" w:themeFill="background1" w:themeFillShade="F2"/>
            <w:vAlign w:val="center"/>
          </w:tcPr>
          <w:p w:rsidR="00F85F3C" w:rsidRPr="005818DF" w:rsidRDefault="005818DF" w:rsidP="005818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5818DF">
              <w:rPr>
                <w:rFonts w:ascii="Arial" w:eastAsia="Calibri" w:hAnsi="Arial" w:cs="Arial"/>
                <w:b/>
              </w:rPr>
              <w:t>Для педагогов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85F3C" w:rsidRPr="00974B4D" w:rsidRDefault="00F85F3C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818DF" w:rsidRPr="00FA3ECE" w:rsidTr="005818DF">
        <w:trPr>
          <w:trHeight w:val="411"/>
        </w:trPr>
        <w:tc>
          <w:tcPr>
            <w:tcW w:w="563" w:type="dxa"/>
            <w:shd w:val="clear" w:color="auto" w:fill="F2F2F2" w:themeFill="background1" w:themeFillShade="F2"/>
          </w:tcPr>
          <w:p w:rsidR="005818DF" w:rsidRPr="00974B4D" w:rsidRDefault="005818DF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75" w:type="dxa"/>
            <w:shd w:val="clear" w:color="auto" w:fill="F2F2F2" w:themeFill="background1" w:themeFillShade="F2"/>
            <w:vAlign w:val="center"/>
          </w:tcPr>
          <w:p w:rsidR="005818DF" w:rsidRPr="005818DF" w:rsidRDefault="005818DF" w:rsidP="005818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Семинары (в очной форме или онлайн)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818DF" w:rsidRPr="00974B4D" w:rsidRDefault="005818DF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85F3C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F85F3C" w:rsidRPr="00974B4D" w:rsidRDefault="00F85F3C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F85F3C" w:rsidRPr="00974B4D" w:rsidRDefault="00F85F3C" w:rsidP="00864F50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974B4D">
              <w:rPr>
                <w:rFonts w:ascii="Arial" w:eastAsia="Calibri" w:hAnsi="Arial" w:cs="Arial"/>
              </w:rPr>
              <w:t>Семинар «Профилактика конфликтов в образовательной организации.  Пути выхода из конфликтов»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85F3C" w:rsidRPr="00974B4D" w:rsidRDefault="00F85F3C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CC6180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CC6180" w:rsidRPr="00974B4D" w:rsidRDefault="00CC6180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CC6180" w:rsidRPr="004C722C" w:rsidRDefault="00CC6180" w:rsidP="00DB33D4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Семинар «Профилактика эмоционального выгорания педагога, психологические способы и приемы самопомощи педагогу в снижении психоэмоционального напряжения и профилактики профессионального выгорания»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C6180" w:rsidRPr="00974B4D" w:rsidRDefault="00CC6180" w:rsidP="00DB33D4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CC6180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CC6180" w:rsidRPr="00974B4D" w:rsidRDefault="00CC6180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CC6180" w:rsidRPr="00974B4D" w:rsidRDefault="00CC6180" w:rsidP="00DB33D4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Тренинг</w:t>
            </w:r>
            <w:r w:rsidRPr="00974B4D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974B4D">
              <w:rPr>
                <w:rFonts w:ascii="Arial" w:eastAsia="Times New Roman" w:hAnsi="Arial" w:cs="Arial"/>
                <w:lang w:eastAsia="ru-RU"/>
              </w:rPr>
              <w:t>по профилактике синдрома эмоционального выгорания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C6180" w:rsidRPr="00974B4D" w:rsidRDefault="00CC6180" w:rsidP="00DB33D4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5818DF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CC6180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CC6180" w:rsidRPr="00974B4D" w:rsidRDefault="00CC6180" w:rsidP="005433FE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CC6180" w:rsidRPr="00974B4D" w:rsidRDefault="00CC6180" w:rsidP="007618EE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974B4D">
              <w:rPr>
                <w:rFonts w:ascii="Arial" w:eastAsia="Calibri" w:hAnsi="Arial" w:cs="Arial"/>
              </w:rPr>
              <w:t>Практикум «Психологические приемы для улучшения эмоционального состояния несовершеннолетних».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C6180" w:rsidRPr="00974B4D" w:rsidRDefault="00CC6180" w:rsidP="007618EE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CC6180" w:rsidRPr="00FA3ECE" w:rsidTr="005818DF">
        <w:trPr>
          <w:trHeight w:val="274"/>
        </w:trPr>
        <w:tc>
          <w:tcPr>
            <w:tcW w:w="563" w:type="dxa"/>
            <w:shd w:val="clear" w:color="auto" w:fill="F2F2F2" w:themeFill="background1" w:themeFillShade="F2"/>
          </w:tcPr>
          <w:p w:rsidR="00CC6180" w:rsidRPr="00974B4D" w:rsidRDefault="00CC6180" w:rsidP="005433FE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CC6180" w:rsidRPr="00974B4D" w:rsidRDefault="00CC6180" w:rsidP="007618EE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B4D">
              <w:rPr>
                <w:rFonts w:ascii="Arial" w:hAnsi="Arial" w:cs="Arial"/>
                <w:sz w:val="22"/>
                <w:szCs w:val="22"/>
              </w:rPr>
              <w:t>Семинар-практикум «Работа с детьми, имеющими высокий уровень тревожности»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C6180" w:rsidRPr="00974B4D" w:rsidRDefault="00CC6180" w:rsidP="007618EE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EF61D5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EF61D5" w:rsidRPr="00974B4D" w:rsidRDefault="00EF61D5" w:rsidP="005433FE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EF61D5" w:rsidRPr="005818DF" w:rsidRDefault="00EF61D5" w:rsidP="00BF3244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5FB6">
              <w:rPr>
                <w:rFonts w:ascii="Arial" w:hAnsi="Arial" w:cs="Arial"/>
                <w:sz w:val="22"/>
                <w:szCs w:val="22"/>
              </w:rPr>
              <w:t>Семинар-практикум «Лучшие методики развития внимания у детей».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F61D5" w:rsidRPr="00974B4D" w:rsidRDefault="00615FB6" w:rsidP="00BF3244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="00EF61D5" w:rsidRPr="00974B4D">
              <w:rPr>
                <w:rFonts w:ascii="Arial" w:eastAsia="Times New Roman" w:hAnsi="Arial" w:cs="Arial"/>
                <w:lang w:eastAsia="ru-RU"/>
              </w:rPr>
              <w:t>едагоги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нач.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C96B9F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4C722C" w:rsidRDefault="00615FB6" w:rsidP="00EB0F58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722C">
              <w:rPr>
                <w:rFonts w:ascii="Arial" w:hAnsi="Arial" w:cs="Arial"/>
                <w:sz w:val="22"/>
                <w:szCs w:val="22"/>
              </w:rPr>
              <w:t>Семинар «Арт-терапия как средство коррекции девиантного поведения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у подростков</w:t>
            </w:r>
            <w:r w:rsidRPr="004C722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5818DF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C96B9F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4C722C" w:rsidRDefault="00615FB6" w:rsidP="00EB0F58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Семинар «</w:t>
            </w:r>
            <w:r w:rsidRPr="004C722C">
              <w:rPr>
                <w:rFonts w:ascii="Arial" w:hAnsi="Arial" w:cs="Arial"/>
                <w:sz w:val="22"/>
                <w:szCs w:val="22"/>
              </w:rPr>
              <w:t>Конфликт и буллинг. Где проходит граница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5818DF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C96B9F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Default="00615FB6" w:rsidP="00EB0F58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722C">
              <w:rPr>
                <w:rFonts w:ascii="Arial" w:hAnsi="Arial" w:cs="Arial"/>
                <w:sz w:val="22"/>
                <w:szCs w:val="22"/>
              </w:rPr>
              <w:t>Семинар «Психолого-педагогическое сопровождение обучающихся из семей участников (ветеранов) специальной военной операци</w:t>
            </w:r>
            <w:r>
              <w:rPr>
                <w:rFonts w:ascii="Arial" w:hAnsi="Arial" w:cs="Arial"/>
                <w:sz w:val="22"/>
                <w:szCs w:val="22"/>
              </w:rPr>
              <w:t xml:space="preserve">и» 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311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C96B9F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Default="00615FB6" w:rsidP="00EB0F58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722C">
              <w:rPr>
                <w:rFonts w:ascii="Arial" w:hAnsi="Arial" w:cs="Arial"/>
                <w:sz w:val="22"/>
                <w:szCs w:val="22"/>
              </w:rPr>
              <w:t>Практикум  с элементами тренинга «Конструктивному общению быть!»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311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C96B9F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FB6">
              <w:rPr>
                <w:rFonts w:ascii="Arial" w:hAnsi="Arial" w:cs="Arial"/>
                <w:sz w:val="22"/>
                <w:szCs w:val="22"/>
              </w:rPr>
              <w:t>Семинар «Личностно-ориентированные способы конструктивной коммуникации с трудными подростками»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311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C96B9F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Calibri" w:hAnsi="Arial" w:cs="Arial"/>
              </w:rPr>
              <w:t xml:space="preserve">«Подростки с риском суицидального поведения: направления и </w:t>
            </w:r>
            <w:r>
              <w:rPr>
                <w:rFonts w:ascii="Arial" w:eastAsia="Calibri" w:hAnsi="Arial" w:cs="Arial"/>
              </w:rPr>
              <w:t>методы психологической помощи»</w:t>
            </w:r>
            <w:r w:rsidRPr="00974B4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Pr="00974B4D">
              <w:rPr>
                <w:rFonts w:ascii="Arial" w:eastAsia="Times New Roman" w:hAnsi="Arial" w:cs="Arial"/>
                <w:lang w:eastAsia="ru-RU"/>
              </w:rPr>
              <w:t>едагоги</w:t>
            </w:r>
            <w:r>
              <w:rPr>
                <w:rFonts w:ascii="Arial" w:eastAsia="Times New Roman" w:hAnsi="Arial" w:cs="Arial"/>
                <w:lang w:eastAsia="ru-RU"/>
              </w:rPr>
              <w:t>-психологи</w:t>
            </w:r>
          </w:p>
        </w:tc>
      </w:tr>
      <w:tr w:rsidR="00615FB6" w:rsidRPr="00FA3ECE" w:rsidTr="005818DF">
        <w:trPr>
          <w:trHeight w:val="311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9B3BDB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 xml:space="preserve">Семинар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974B4D">
              <w:rPr>
                <w:rFonts w:ascii="Arial" w:eastAsia="Times New Roman" w:hAnsi="Arial" w:cs="Arial"/>
                <w:lang w:eastAsia="ru-RU"/>
              </w:rPr>
              <w:t>Психологические особенности агрессивного поведения подростков. Влияние агрессивного поведения подростков на межлично</w:t>
            </w:r>
            <w:r>
              <w:rPr>
                <w:rFonts w:ascii="Arial" w:eastAsia="Times New Roman" w:hAnsi="Arial" w:cs="Arial"/>
                <w:lang w:eastAsia="ru-RU"/>
              </w:rPr>
              <w:t>стные отношения со сверстниками»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311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9B3BDB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Семинар «Особые дети: причины, особенности обучения, поведения и развития, способы помощи»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311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C96B9F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5818DF" w:rsidRDefault="00615FB6" w:rsidP="005818DF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proofErr w:type="spellStart"/>
            <w:r w:rsidRPr="005818DF">
              <w:rPr>
                <w:rFonts w:ascii="Arial" w:eastAsia="Times New Roman" w:hAnsi="Arial" w:cs="Arial"/>
                <w:b/>
                <w:lang w:eastAsia="ru-RU"/>
              </w:rPr>
              <w:t>Вебинары</w:t>
            </w:r>
            <w:proofErr w:type="spellEnd"/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673E30">
              <w:rPr>
                <w:rFonts w:ascii="Arial" w:eastAsia="Times New Roman" w:hAnsi="Arial" w:cs="Arial"/>
                <w:b/>
                <w:lang w:eastAsia="ru-RU"/>
              </w:rPr>
              <w:t>(в записи)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864F50">
            <w:pPr>
              <w:jc w:val="both"/>
              <w:rPr>
                <w:rFonts w:ascii="Arial" w:eastAsia="Calibri" w:hAnsi="Arial" w:cs="Arial"/>
              </w:rPr>
            </w:pPr>
            <w:r w:rsidRPr="00974B4D">
              <w:rPr>
                <w:rFonts w:ascii="Arial" w:eastAsia="Calibri" w:hAnsi="Arial" w:cs="Arial"/>
              </w:rPr>
              <w:t>Вебинар «Роль классного руководителя в профилактической работе с детьми «группы риска»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классные ру</w:t>
            </w:r>
            <w:r>
              <w:rPr>
                <w:rFonts w:ascii="Arial" w:eastAsia="Times New Roman" w:hAnsi="Arial" w:cs="Arial"/>
                <w:lang w:eastAsia="ru-RU"/>
              </w:rPr>
              <w:t>ководители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E50AB3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B4D">
              <w:rPr>
                <w:rFonts w:ascii="Arial" w:hAnsi="Arial" w:cs="Arial"/>
                <w:sz w:val="22"/>
                <w:szCs w:val="22"/>
              </w:rPr>
              <w:t xml:space="preserve">Вебинар «Технология безопасного общения, профилактика </w:t>
            </w:r>
            <w:proofErr w:type="spellStart"/>
            <w:r w:rsidRPr="00974B4D">
              <w:rPr>
                <w:rFonts w:ascii="Arial" w:hAnsi="Arial" w:cs="Arial"/>
                <w:sz w:val="22"/>
                <w:szCs w:val="22"/>
              </w:rPr>
              <w:t>буллинга</w:t>
            </w:r>
            <w:proofErr w:type="spellEnd"/>
            <w:r w:rsidRPr="00974B4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4B4D">
              <w:rPr>
                <w:rFonts w:ascii="Arial" w:hAnsi="Arial" w:cs="Arial"/>
                <w:sz w:val="22"/>
                <w:szCs w:val="22"/>
              </w:rPr>
              <w:t>моббинга</w:t>
            </w:r>
            <w:proofErr w:type="spellEnd"/>
            <w:r w:rsidRPr="00974B4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4B4D">
              <w:rPr>
                <w:rFonts w:ascii="Arial" w:hAnsi="Arial" w:cs="Arial"/>
                <w:sz w:val="22"/>
                <w:szCs w:val="22"/>
              </w:rPr>
              <w:t>буллицида</w:t>
            </w:r>
            <w:proofErr w:type="spellEnd"/>
            <w:r w:rsidRPr="00974B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E50AB3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733DD1">
            <w:pPr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Вебинар «Особенности работы педагога с учащимися с задержкой психического развития»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733DD1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A70BFC">
            <w:pPr>
              <w:pStyle w:val="a4"/>
              <w:spacing w:after="210" w:line="255" w:lineRule="atLeast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74B4D">
              <w:rPr>
                <w:rFonts w:ascii="Arial" w:eastAsia="Calibri" w:hAnsi="Arial" w:cs="Arial"/>
                <w:sz w:val="22"/>
                <w:szCs w:val="22"/>
              </w:rPr>
              <w:t xml:space="preserve">Вебинар «Игровые приемы по коррекции зрительно-пространственного восприятия </w:t>
            </w:r>
            <w:proofErr w:type="gramStart"/>
            <w:r w:rsidRPr="00974B4D">
              <w:rPr>
                <w:rFonts w:ascii="Arial" w:eastAsia="Calibri" w:hAnsi="Arial" w:cs="Arial"/>
                <w:sz w:val="22"/>
                <w:szCs w:val="22"/>
              </w:rPr>
              <w:t>обучающихся</w:t>
            </w:r>
            <w:proofErr w:type="gramEnd"/>
            <w:r w:rsidRPr="00974B4D">
              <w:rPr>
                <w:rFonts w:ascii="Arial" w:eastAsia="Calibri" w:hAnsi="Arial" w:cs="Arial"/>
                <w:sz w:val="22"/>
                <w:szCs w:val="22"/>
              </w:rPr>
              <w:t xml:space="preserve"> с умственной отсталостью»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A70BFC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педагоги коррекцион</w:t>
            </w:r>
            <w:r w:rsidRPr="00974B4D">
              <w:rPr>
                <w:rFonts w:ascii="Arial" w:eastAsia="Times New Roman" w:hAnsi="Arial" w:cs="Arial"/>
                <w:lang w:eastAsia="ru-RU"/>
              </w:rPr>
              <w:t>ных школ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A70BFC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42243">
              <w:rPr>
                <w:rFonts w:ascii="Arial" w:eastAsia="Times New Roman" w:hAnsi="Arial" w:cs="Arial"/>
                <w:lang w:eastAsia="ru-RU"/>
              </w:rPr>
              <w:t>Вебинар</w:t>
            </w:r>
            <w:proofErr w:type="spellEnd"/>
            <w:r w:rsidRPr="00242243">
              <w:rPr>
                <w:rFonts w:ascii="Arial" w:eastAsia="Times New Roman" w:hAnsi="Arial" w:cs="Arial"/>
                <w:lang w:eastAsia="ru-RU"/>
              </w:rPr>
              <w:t xml:space="preserve"> «Адаптация </w:t>
            </w:r>
            <w:proofErr w:type="spellStart"/>
            <w:r w:rsidRPr="00242243">
              <w:rPr>
                <w:rFonts w:ascii="Arial" w:eastAsia="Times New Roman" w:hAnsi="Arial" w:cs="Arial"/>
                <w:lang w:eastAsia="ru-RU"/>
              </w:rPr>
              <w:t>контрольно</w:t>
            </w:r>
            <w:proofErr w:type="spellEnd"/>
            <w:r w:rsidRPr="0024224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242243">
              <w:rPr>
                <w:rFonts w:ascii="Arial" w:eastAsia="Times New Roman" w:hAnsi="Arial" w:cs="Arial"/>
                <w:lang w:eastAsia="ru-RU"/>
              </w:rPr>
              <w:t>-и</w:t>
            </w:r>
            <w:proofErr w:type="gramEnd"/>
            <w:r w:rsidRPr="00242243">
              <w:rPr>
                <w:rFonts w:ascii="Arial" w:eastAsia="Times New Roman" w:hAnsi="Arial" w:cs="Arial"/>
                <w:lang w:eastAsia="ru-RU"/>
              </w:rPr>
              <w:t>змерительных материалов и оценочных процедур для обучающихся с ОВЗ, получающих основное общее образование»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A70BFC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педагоги коррекцион</w:t>
            </w:r>
            <w:r w:rsidRPr="00974B4D">
              <w:rPr>
                <w:rFonts w:ascii="Arial" w:eastAsia="Times New Roman" w:hAnsi="Arial" w:cs="Arial"/>
                <w:lang w:eastAsia="ru-RU"/>
              </w:rPr>
              <w:t>ных школ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BD15D3">
            <w:pPr>
              <w:pStyle w:val="a4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B4D">
              <w:rPr>
                <w:rFonts w:ascii="Arial" w:hAnsi="Arial" w:cs="Arial"/>
                <w:bCs/>
                <w:sz w:val="22"/>
                <w:szCs w:val="22"/>
              </w:rPr>
              <w:t xml:space="preserve">Вебинар «Коммуникативные игры и социальное благополучие </w:t>
            </w:r>
          </w:p>
          <w:p w:rsidR="00615FB6" w:rsidRPr="00974B4D" w:rsidRDefault="00615FB6" w:rsidP="00BD15D3">
            <w:pPr>
              <w:pStyle w:val="a4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B4D">
              <w:rPr>
                <w:rFonts w:ascii="Arial" w:hAnsi="Arial" w:cs="Arial"/>
                <w:bCs/>
                <w:sz w:val="22"/>
                <w:szCs w:val="22"/>
              </w:rPr>
              <w:t>детей с ОВЗ»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BD15D3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BD15D3">
            <w:pPr>
              <w:pStyle w:val="a4"/>
              <w:spacing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B4D">
              <w:rPr>
                <w:rFonts w:ascii="Arial" w:hAnsi="Arial" w:cs="Arial"/>
                <w:sz w:val="22"/>
                <w:szCs w:val="22"/>
              </w:rPr>
              <w:t>Вебинар «Слагаемые успешного взаимодействия с ребенком, имеющим РАС»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BD15D3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Pr="00974B4D">
              <w:rPr>
                <w:rFonts w:ascii="Arial" w:eastAsia="Times New Roman" w:hAnsi="Arial" w:cs="Arial"/>
                <w:lang w:eastAsia="ru-RU"/>
              </w:rPr>
              <w:t>едагоги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ДОО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BD15D3">
            <w:pPr>
              <w:pStyle w:val="a4"/>
              <w:spacing w:after="210" w:line="25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B4D">
              <w:rPr>
                <w:rFonts w:ascii="Arial" w:hAnsi="Arial" w:cs="Arial"/>
                <w:sz w:val="22"/>
                <w:szCs w:val="22"/>
              </w:rPr>
              <w:t>Вебинар «Дошкольник с РАС в детском саду»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BD15D3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Pr="00974B4D">
              <w:rPr>
                <w:rFonts w:ascii="Arial" w:eastAsia="Times New Roman" w:hAnsi="Arial" w:cs="Arial"/>
                <w:lang w:eastAsia="ru-RU"/>
              </w:rPr>
              <w:t>едагоги</w:t>
            </w:r>
            <w:r>
              <w:rPr>
                <w:rFonts w:ascii="Arial" w:eastAsia="Times New Roman" w:hAnsi="Arial" w:cs="Arial"/>
                <w:lang w:eastAsia="ru-RU"/>
              </w:rPr>
              <w:t xml:space="preserve">  ДОО</w:t>
            </w:r>
          </w:p>
        </w:tc>
      </w:tr>
      <w:tr w:rsidR="00615FB6" w:rsidRPr="00FA3ECE" w:rsidTr="00486FD9">
        <w:trPr>
          <w:trHeight w:val="389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74B4D" w:rsidRDefault="00615FB6" w:rsidP="00525D15">
            <w:pPr>
              <w:jc w:val="both"/>
              <w:rPr>
                <w:rFonts w:ascii="Arial" w:eastAsia="Calibri" w:hAnsi="Arial" w:cs="Arial"/>
              </w:rPr>
            </w:pPr>
            <w:r w:rsidRPr="00974B4D">
              <w:rPr>
                <w:rFonts w:ascii="Arial" w:hAnsi="Arial" w:cs="Arial"/>
              </w:rPr>
              <w:t>Вебинар «Сенсорная и</w:t>
            </w:r>
            <w:r>
              <w:rPr>
                <w:rFonts w:ascii="Arial" w:hAnsi="Arial" w:cs="Arial"/>
              </w:rPr>
              <w:t xml:space="preserve">нтеграция для детей с РАС»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525D15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  <w:r>
              <w:rPr>
                <w:rFonts w:ascii="Arial" w:eastAsia="Times New Roman" w:hAnsi="Arial" w:cs="Arial"/>
                <w:lang w:eastAsia="ru-RU"/>
              </w:rPr>
              <w:t xml:space="preserve">  ДОО</w:t>
            </w:r>
          </w:p>
        </w:tc>
      </w:tr>
      <w:tr w:rsidR="00615FB6" w:rsidRPr="00FA3ECE" w:rsidTr="00486FD9">
        <w:trPr>
          <w:trHeight w:val="267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9F3909" w:rsidRDefault="00615FB6" w:rsidP="00525D15">
            <w:pPr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Вебинар </w:t>
            </w:r>
            <w:r w:rsidRPr="00864F50">
              <w:rPr>
                <w:rFonts w:ascii="Arial" w:eastAsia="Calibri" w:hAnsi="Arial" w:cs="Arial"/>
                <w:color w:val="000000" w:themeColor="text1"/>
              </w:rPr>
              <w:t xml:space="preserve"> «Страхи и тревога, как проявления дезадаптации у младших школьников»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525D15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Default="00615FB6" w:rsidP="00525D15">
            <w:pPr>
              <w:rPr>
                <w:rFonts w:ascii="Arial" w:eastAsia="Calibri" w:hAnsi="Arial" w:cs="Arial"/>
                <w:color w:val="000000" w:themeColor="text1"/>
              </w:rPr>
            </w:pPr>
            <w:r w:rsidRPr="00687673">
              <w:rPr>
                <w:rFonts w:ascii="Arial" w:eastAsia="Calibri" w:hAnsi="Arial" w:cs="Arial"/>
                <w:color w:val="000000" w:themeColor="text1"/>
              </w:rPr>
              <w:t>Вебинар «Деяте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льность социального педагога по </w:t>
            </w:r>
            <w:proofErr w:type="spellStart"/>
            <w:proofErr w:type="gramStart"/>
            <w:r w:rsidRPr="00687673">
              <w:rPr>
                <w:rFonts w:ascii="Arial" w:eastAsia="Calibri" w:hAnsi="Arial" w:cs="Arial"/>
                <w:color w:val="000000" w:themeColor="text1"/>
              </w:rPr>
              <w:t>профилакти</w:t>
            </w:r>
            <w:r>
              <w:rPr>
                <w:rFonts w:ascii="Arial" w:eastAsia="Calibri" w:hAnsi="Arial" w:cs="Arial"/>
                <w:color w:val="000000" w:themeColor="text1"/>
              </w:rPr>
              <w:t>-</w:t>
            </w:r>
            <w:r w:rsidRPr="00687673">
              <w:rPr>
                <w:rFonts w:ascii="Arial" w:eastAsia="Calibri" w:hAnsi="Arial" w:cs="Arial"/>
                <w:color w:val="000000" w:themeColor="text1"/>
              </w:rPr>
              <w:t>ке</w:t>
            </w:r>
            <w:proofErr w:type="spellEnd"/>
            <w:proofErr w:type="gramEnd"/>
            <w:r w:rsidRPr="0068767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proofErr w:type="spellStart"/>
            <w:r w:rsidRPr="00687673">
              <w:rPr>
                <w:rFonts w:ascii="Arial" w:eastAsia="Calibri" w:hAnsi="Arial" w:cs="Arial"/>
                <w:color w:val="000000" w:themeColor="text1"/>
              </w:rPr>
              <w:t>девиантного</w:t>
            </w:r>
            <w:proofErr w:type="spellEnd"/>
            <w:r w:rsidRPr="00687673">
              <w:rPr>
                <w:rFonts w:ascii="Arial" w:eastAsia="Calibri" w:hAnsi="Arial" w:cs="Arial"/>
                <w:color w:val="000000" w:themeColor="text1"/>
              </w:rPr>
              <w:t xml:space="preserve"> поведения в условиях образовательной программы»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Pr="00974B4D" w:rsidRDefault="00615FB6" w:rsidP="00525D15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социальные педагоги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687673" w:rsidRDefault="00615FB6" w:rsidP="00525D15">
            <w:pPr>
              <w:rPr>
                <w:rFonts w:ascii="Arial" w:eastAsia="Calibri" w:hAnsi="Arial" w:cs="Arial"/>
                <w:color w:val="000000" w:themeColor="text1"/>
              </w:rPr>
            </w:pPr>
            <w:r w:rsidRPr="00687673">
              <w:rPr>
                <w:rFonts w:ascii="Arial" w:eastAsia="Calibri" w:hAnsi="Arial" w:cs="Arial"/>
                <w:color w:val="000000" w:themeColor="text1"/>
              </w:rPr>
              <w:t xml:space="preserve">Вебинар «Дети с СДВГ: особенности развития и </w:t>
            </w:r>
            <w:proofErr w:type="gramStart"/>
            <w:r w:rsidRPr="00687673">
              <w:rPr>
                <w:rFonts w:ascii="Arial" w:eastAsia="Calibri" w:hAnsi="Arial" w:cs="Arial"/>
                <w:color w:val="000000" w:themeColor="text1"/>
              </w:rPr>
              <w:t>психологи</w:t>
            </w:r>
            <w:r>
              <w:rPr>
                <w:rFonts w:ascii="Arial" w:eastAsia="Calibri" w:hAnsi="Arial" w:cs="Arial"/>
                <w:color w:val="000000" w:themeColor="text1"/>
              </w:rPr>
              <w:t>-</w:t>
            </w:r>
            <w:proofErr w:type="spellStart"/>
            <w:r w:rsidRPr="00687673">
              <w:rPr>
                <w:rFonts w:ascii="Arial" w:eastAsia="Calibri" w:hAnsi="Arial" w:cs="Arial"/>
                <w:color w:val="000000" w:themeColor="text1"/>
              </w:rPr>
              <w:t>ческое</w:t>
            </w:r>
            <w:proofErr w:type="spellEnd"/>
            <w:proofErr w:type="gramEnd"/>
            <w:r w:rsidRPr="00687673">
              <w:rPr>
                <w:rFonts w:ascii="Arial" w:eastAsia="Calibri" w:hAnsi="Arial" w:cs="Arial"/>
                <w:color w:val="000000" w:themeColor="text1"/>
              </w:rPr>
              <w:t xml:space="preserve"> сопровождение»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Default="00615FB6" w:rsidP="00525D15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5818DF">
        <w:trPr>
          <w:trHeight w:val="274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Pr="00687673" w:rsidRDefault="00615FB6" w:rsidP="00525D15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Вебинар </w:t>
            </w:r>
            <w:r w:rsidRPr="00687673">
              <w:rPr>
                <w:rFonts w:ascii="Arial" w:eastAsia="Calibri" w:hAnsi="Arial" w:cs="Arial"/>
                <w:color w:val="000000" w:themeColor="text1"/>
              </w:rPr>
              <w:t>«Эффективные формы и методы работы с детьми с разными образовательными потребностями»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Default="00615FB6" w:rsidP="00525D15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педагоги</w:t>
            </w:r>
          </w:p>
        </w:tc>
      </w:tr>
      <w:tr w:rsidR="00615FB6" w:rsidRPr="00FA3ECE" w:rsidTr="00486FD9">
        <w:trPr>
          <w:trHeight w:val="556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EB0F58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4B4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Default="00615FB6" w:rsidP="00525D15">
            <w:pPr>
              <w:rPr>
                <w:rFonts w:ascii="Arial" w:eastAsia="Calibri" w:hAnsi="Arial" w:cs="Arial"/>
                <w:color w:val="000000" w:themeColor="text1"/>
              </w:rPr>
            </w:pPr>
            <w:r w:rsidRPr="00687673">
              <w:rPr>
                <w:rFonts w:ascii="Arial" w:eastAsia="Calibri" w:hAnsi="Arial" w:cs="Arial"/>
                <w:color w:val="000000" w:themeColor="text1"/>
              </w:rPr>
              <w:t>Вебинар «Дифференциальная диагностика РАС»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Default="00615FB6" w:rsidP="00525D15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501EB">
              <w:rPr>
                <w:rFonts w:ascii="Arial" w:eastAsia="Times New Roman" w:hAnsi="Arial" w:cs="Arial"/>
                <w:lang w:eastAsia="ru-RU"/>
              </w:rPr>
              <w:t>специалисты  ДОО</w:t>
            </w:r>
          </w:p>
        </w:tc>
      </w:tr>
      <w:tr w:rsidR="00615FB6" w:rsidRPr="00FA3ECE" w:rsidTr="005818DF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615FB6" w:rsidRPr="00974B4D" w:rsidRDefault="00615FB6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15FB6" w:rsidRDefault="00615FB6" w:rsidP="00525D15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Вебинар для специалистов «</w:t>
            </w:r>
            <w:r w:rsidRPr="00CC6180">
              <w:rPr>
                <w:rFonts w:ascii="Arial" w:eastAsia="Calibri" w:hAnsi="Arial" w:cs="Arial"/>
                <w:color w:val="000000" w:themeColor="text1"/>
              </w:rPr>
              <w:t>Туалетные навыки у ребенка с РАС»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15FB6" w:rsidRDefault="00615FB6" w:rsidP="00525D15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C6180">
              <w:rPr>
                <w:rFonts w:ascii="Arial" w:eastAsia="Times New Roman" w:hAnsi="Arial" w:cs="Arial"/>
                <w:lang w:eastAsia="ru-RU"/>
              </w:rPr>
              <w:t>специалисты  ДОО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0E29C8" w:rsidRDefault="00615FB6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75" w:type="dxa"/>
            <w:shd w:val="clear" w:color="auto" w:fill="FFFFFF" w:themeFill="background1"/>
          </w:tcPr>
          <w:p w:rsidR="00615FB6" w:rsidRPr="00615FB6" w:rsidRDefault="00615FB6" w:rsidP="00615F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15FB6">
              <w:rPr>
                <w:rFonts w:ascii="Arial" w:hAnsi="Arial" w:cs="Arial"/>
                <w:b/>
              </w:rPr>
              <w:t>Для обучающихся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Pr="00122FBA" w:rsidRDefault="00615FB6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0E29C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Default="00615FB6" w:rsidP="00ED3210">
            <w:pPr>
              <w:rPr>
                <w:rFonts w:ascii="Arial" w:hAnsi="Arial" w:cs="Arial"/>
                <w:color w:val="000000" w:themeColor="text1"/>
              </w:rPr>
            </w:pPr>
            <w:r w:rsidRPr="004B6B94">
              <w:rPr>
                <w:rFonts w:ascii="Arial" w:hAnsi="Arial" w:cs="Arial"/>
                <w:color w:val="000000" w:themeColor="text1"/>
              </w:rPr>
              <w:t xml:space="preserve">Психологический </w:t>
            </w:r>
            <w:proofErr w:type="spellStart"/>
            <w:r w:rsidRPr="004B6B94">
              <w:rPr>
                <w:rFonts w:ascii="Arial" w:hAnsi="Arial" w:cs="Arial"/>
                <w:color w:val="000000" w:themeColor="text1"/>
              </w:rPr>
              <w:t>игротренинг</w:t>
            </w:r>
            <w:proofErr w:type="spellEnd"/>
            <w:r w:rsidRPr="004B6B94">
              <w:rPr>
                <w:rFonts w:ascii="Arial" w:hAnsi="Arial" w:cs="Arial"/>
                <w:color w:val="000000" w:themeColor="text1"/>
              </w:rPr>
              <w:t xml:space="preserve"> по теме «Я, ты, он, она – вместе дружная страна»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Default="00615FB6" w:rsidP="00ED321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для обучающихся нач. </w:t>
            </w:r>
            <w:r w:rsidRPr="004B6B94">
              <w:rPr>
                <w:rFonts w:ascii="Arial" w:hAnsi="Arial" w:cs="Arial"/>
                <w:color w:val="000000" w:themeColor="text1"/>
              </w:rPr>
              <w:t>классов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lastRenderedPageBreak/>
              <w:t>2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122FBA" w:rsidRDefault="00615FB6" w:rsidP="0002207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Тренинг  «Я ЛЮБЛЮ….» </w:t>
            </w:r>
            <w:r w:rsidRPr="00022079">
              <w:rPr>
                <w:rFonts w:ascii="Arial" w:hAnsi="Arial" w:cs="Arial"/>
                <w:color w:val="000000" w:themeColor="text1"/>
              </w:rPr>
              <w:t xml:space="preserve">(направлен </w:t>
            </w:r>
            <w:r>
              <w:rPr>
                <w:rFonts w:ascii="Arial" w:hAnsi="Arial" w:cs="Arial"/>
                <w:color w:val="000000" w:themeColor="text1"/>
              </w:rPr>
              <w:t xml:space="preserve">на формирование у </w:t>
            </w:r>
            <w:r w:rsidRPr="00022079">
              <w:rPr>
                <w:rFonts w:ascii="Arial" w:hAnsi="Arial" w:cs="Arial"/>
                <w:color w:val="000000" w:themeColor="text1"/>
              </w:rPr>
              <w:t>подростков жизнеутверждающих установок).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Pr="00122FBA" w:rsidRDefault="00615FB6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5-6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классы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Default="00615FB6" w:rsidP="00272A1D">
            <w:pPr>
              <w:rPr>
                <w:rFonts w:ascii="Arial" w:hAnsi="Arial" w:cs="Arial"/>
                <w:color w:val="000000" w:themeColor="text1"/>
              </w:rPr>
            </w:pPr>
            <w:r w:rsidRPr="004B6B94">
              <w:rPr>
                <w:rFonts w:ascii="Arial" w:hAnsi="Arial" w:cs="Arial"/>
                <w:color w:val="000000" w:themeColor="text1"/>
              </w:rPr>
              <w:t>Занятие с эле</w:t>
            </w:r>
            <w:r>
              <w:rPr>
                <w:rFonts w:ascii="Arial" w:hAnsi="Arial" w:cs="Arial"/>
                <w:color w:val="000000" w:themeColor="text1"/>
              </w:rPr>
              <w:t xml:space="preserve">ментами тренинга </w:t>
            </w:r>
            <w:r w:rsidRPr="004B6B94">
              <w:rPr>
                <w:rFonts w:ascii="Arial" w:hAnsi="Arial" w:cs="Arial"/>
                <w:color w:val="000000" w:themeColor="text1"/>
              </w:rPr>
              <w:t xml:space="preserve"> по тем</w:t>
            </w:r>
            <w:r>
              <w:rPr>
                <w:rFonts w:ascii="Arial" w:hAnsi="Arial" w:cs="Arial"/>
                <w:color w:val="000000" w:themeColor="text1"/>
              </w:rPr>
              <w:t>е</w:t>
            </w:r>
            <w:r w:rsidRPr="004B6B94">
              <w:rPr>
                <w:rFonts w:ascii="Arial" w:hAnsi="Arial" w:cs="Arial"/>
                <w:color w:val="000000" w:themeColor="text1"/>
              </w:rPr>
              <w:t xml:space="preserve"> «Моя территория – личные границы: выстраивай свои, соблюдай чужие».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Default="00615FB6" w:rsidP="00272A1D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7,8,10 –классы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Default="00EF711F" w:rsidP="00272A1D">
            <w:pPr>
              <w:rPr>
                <w:rFonts w:ascii="Arial" w:hAnsi="Arial" w:cs="Arial"/>
                <w:color w:val="000000" w:themeColor="text1"/>
              </w:rPr>
            </w:pPr>
            <w:r w:rsidRPr="00EF711F">
              <w:rPr>
                <w:rFonts w:ascii="Arial" w:eastAsia="Calibri" w:hAnsi="Arial" w:cs="Arial"/>
                <w:color w:val="000000" w:themeColor="text1"/>
              </w:rPr>
              <w:t>Занятие с элементами тренинга «Море волну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ется раз, море волнуется два </w:t>
            </w:r>
            <w:r w:rsidRPr="00EF711F">
              <w:rPr>
                <w:rFonts w:ascii="Arial" w:eastAsia="Calibri" w:hAnsi="Arial" w:cs="Arial"/>
                <w:color w:val="000000" w:themeColor="text1"/>
              </w:rPr>
              <w:t>или как справит</w:t>
            </w:r>
            <w:r>
              <w:rPr>
                <w:rFonts w:ascii="Arial" w:eastAsia="Calibri" w:hAnsi="Arial" w:cs="Arial"/>
                <w:color w:val="000000" w:themeColor="text1"/>
              </w:rPr>
              <w:t>ь</w:t>
            </w:r>
            <w:r w:rsidRPr="00EF711F">
              <w:rPr>
                <w:rFonts w:ascii="Arial" w:eastAsia="Calibri" w:hAnsi="Arial" w:cs="Arial"/>
                <w:color w:val="000000" w:themeColor="text1"/>
              </w:rPr>
              <w:t xml:space="preserve">ся с тревогой»  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Default="00B75C3C" w:rsidP="00272A1D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8 </w:t>
            </w:r>
            <w:r w:rsidR="00EF711F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615FB6" w:rsidRPr="004B6B94">
              <w:rPr>
                <w:rFonts w:ascii="Arial" w:hAnsi="Arial" w:cs="Arial"/>
                <w:color w:val="000000" w:themeColor="text1"/>
              </w:rPr>
              <w:t>11 класс</w:t>
            </w:r>
            <w:r w:rsidR="00615FB6">
              <w:rPr>
                <w:rFonts w:ascii="Arial" w:hAnsi="Arial" w:cs="Arial"/>
                <w:color w:val="000000" w:themeColor="text1"/>
              </w:rPr>
              <w:t>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4B6B94" w:rsidRDefault="00EF711F" w:rsidP="00272A1D">
            <w:pPr>
              <w:rPr>
                <w:rFonts w:ascii="Arial" w:hAnsi="Arial" w:cs="Arial"/>
                <w:color w:val="000000" w:themeColor="text1"/>
              </w:rPr>
            </w:pPr>
            <w:r w:rsidRPr="00EF711F">
              <w:rPr>
                <w:rFonts w:ascii="Arial" w:eastAsia="Calibri" w:hAnsi="Arial" w:cs="Arial"/>
                <w:color w:val="000000" w:themeColor="text1"/>
              </w:rPr>
              <w:t>Тренинг по формированию жизнестойкости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Pr="004B6B94" w:rsidRDefault="00EF711F" w:rsidP="00272A1D">
            <w:pPr>
              <w:outlineLvl w:val="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7,8,10 –классы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4B6B94" w:rsidRDefault="00615FB6" w:rsidP="00272A1D">
            <w:pPr>
              <w:rPr>
                <w:rFonts w:ascii="Arial" w:hAnsi="Arial" w:cs="Arial"/>
                <w:color w:val="000000" w:themeColor="text1"/>
              </w:rPr>
            </w:pPr>
            <w:r w:rsidRPr="00F67BE6">
              <w:rPr>
                <w:rFonts w:ascii="Arial" w:hAnsi="Arial" w:cs="Arial"/>
                <w:color w:val="000000" w:themeColor="text1"/>
              </w:rPr>
              <w:t xml:space="preserve">Занятие с элементами тренинга  по теме </w:t>
            </w:r>
            <w:r>
              <w:rPr>
                <w:rFonts w:ascii="Arial" w:hAnsi="Arial" w:cs="Arial"/>
                <w:color w:val="000000" w:themeColor="text1"/>
              </w:rPr>
              <w:t>«</w:t>
            </w:r>
            <w:r w:rsidRPr="00F67BE6">
              <w:rPr>
                <w:rFonts w:ascii="Arial" w:hAnsi="Arial" w:cs="Arial"/>
                <w:color w:val="000000" w:themeColor="text1"/>
              </w:rPr>
              <w:t>Я и другие. Как меня видят окружающие</w:t>
            </w:r>
            <w:r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Pr="004B6B94" w:rsidRDefault="00615FB6" w:rsidP="00272A1D">
            <w:pPr>
              <w:outlineLvl w:val="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7-</w:t>
            </w:r>
            <w:r w:rsidR="00B75C3C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9 классы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4B6B94" w:rsidRDefault="00615FB6" w:rsidP="008C33DD">
            <w:pPr>
              <w:rPr>
                <w:rFonts w:ascii="Arial" w:hAnsi="Arial" w:cs="Arial"/>
                <w:color w:val="000000" w:themeColor="text1"/>
              </w:rPr>
            </w:pPr>
            <w:r w:rsidRPr="0082785E">
              <w:rPr>
                <w:rFonts w:ascii="Arial" w:hAnsi="Arial" w:cs="Arial"/>
              </w:rPr>
              <w:t>Тренинг на сплочение класса. «Мы-одна команда»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Pr="004B6B94" w:rsidRDefault="00615FB6" w:rsidP="008C33DD">
            <w:pPr>
              <w:outlineLvl w:val="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5-8 классы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F67BE6" w:rsidRDefault="00615FB6" w:rsidP="008C33DD">
            <w:pPr>
              <w:rPr>
                <w:rFonts w:ascii="Arial" w:hAnsi="Arial" w:cs="Arial"/>
                <w:color w:val="000000" w:themeColor="text1"/>
              </w:rPr>
            </w:pPr>
            <w:r w:rsidRPr="00F67BE6">
              <w:rPr>
                <w:rFonts w:ascii="Arial" w:hAnsi="Arial" w:cs="Arial"/>
                <w:color w:val="000000" w:themeColor="text1"/>
              </w:rPr>
              <w:t xml:space="preserve">Тренинг уверенного общения. </w:t>
            </w:r>
            <w:r>
              <w:rPr>
                <w:rFonts w:ascii="Arial" w:hAnsi="Arial" w:cs="Arial"/>
                <w:color w:val="000000" w:themeColor="text1"/>
              </w:rPr>
              <w:t>«</w:t>
            </w:r>
            <w:r w:rsidRPr="00F67BE6">
              <w:rPr>
                <w:rFonts w:ascii="Arial" w:hAnsi="Arial" w:cs="Arial"/>
                <w:color w:val="000000" w:themeColor="text1"/>
              </w:rPr>
              <w:t>Говори так, чтобы слушали, действуй так, чтобы уважали</w:t>
            </w:r>
            <w:r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Default="00615FB6" w:rsidP="008C33DD">
            <w:pPr>
              <w:outlineLvl w:val="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8-11</w:t>
            </w:r>
            <w:r w:rsidRPr="00F67BE6">
              <w:rPr>
                <w:rFonts w:ascii="Arial" w:hAnsi="Arial" w:cs="Arial"/>
                <w:color w:val="000000" w:themeColor="text1"/>
              </w:rPr>
              <w:t xml:space="preserve"> классы</w:t>
            </w:r>
          </w:p>
        </w:tc>
      </w:tr>
      <w:tr w:rsidR="00615FB6" w:rsidRPr="00FA3ECE" w:rsidTr="00615FB6">
        <w:trPr>
          <w:trHeight w:val="447"/>
        </w:trPr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F67BE6" w:rsidRDefault="00615FB6" w:rsidP="008C33D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Занятие «</w:t>
            </w:r>
            <w:r w:rsidRPr="00F67BE6">
              <w:rPr>
                <w:rFonts w:ascii="Arial" w:hAnsi="Arial" w:cs="Arial"/>
                <w:color w:val="000000" w:themeColor="text1"/>
              </w:rPr>
              <w:t>Самооценка и уверенность в себе: тренинг по развитию навыков</w:t>
            </w:r>
            <w:r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Default="00615FB6" w:rsidP="008C33DD">
            <w:pPr>
              <w:outlineLvl w:val="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8-9 классы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B0534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10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F67BE6" w:rsidRDefault="00EF711F" w:rsidP="008C33DD">
            <w:pPr>
              <w:rPr>
                <w:rFonts w:ascii="Arial" w:hAnsi="Arial" w:cs="Arial"/>
                <w:color w:val="000000" w:themeColor="text1"/>
              </w:rPr>
            </w:pPr>
            <w:r w:rsidRPr="00EF711F">
              <w:rPr>
                <w:rFonts w:ascii="Arial" w:eastAsia="Calibri" w:hAnsi="Arial" w:cs="Arial"/>
                <w:color w:val="000000" w:themeColor="text1"/>
              </w:rPr>
              <w:t>Тренинг «Как выбрать профессию?»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Default="00615FB6" w:rsidP="008C33DD">
            <w:pPr>
              <w:outlineLvl w:val="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9-11 классы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A736DA" w:rsidRDefault="00615FB6" w:rsidP="00864F50">
            <w:pPr>
              <w:outlineLvl w:val="1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86706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122FBA" w:rsidRDefault="00615FB6" w:rsidP="00180C7D">
            <w:pPr>
              <w:rPr>
                <w:rFonts w:ascii="Arial" w:hAnsi="Arial" w:cs="Arial"/>
                <w:color w:val="000000" w:themeColor="text1"/>
              </w:rPr>
            </w:pPr>
            <w:r w:rsidRPr="00122FBA">
              <w:rPr>
                <w:rFonts w:ascii="Arial" w:hAnsi="Arial" w:cs="Arial"/>
                <w:color w:val="000000" w:themeColor="text1"/>
              </w:rPr>
              <w:t xml:space="preserve">Занятие «Как не стать жертвой </w:t>
            </w:r>
            <w:proofErr w:type="spellStart"/>
            <w:r w:rsidRPr="00122FBA">
              <w:rPr>
                <w:rFonts w:ascii="Arial" w:hAnsi="Arial" w:cs="Arial"/>
                <w:color w:val="000000" w:themeColor="text1"/>
              </w:rPr>
              <w:t>буллинга</w:t>
            </w:r>
            <w:proofErr w:type="spellEnd"/>
            <w:r w:rsidRPr="00122FBA">
              <w:rPr>
                <w:rFonts w:ascii="Arial" w:hAnsi="Arial" w:cs="Arial"/>
                <w:color w:val="000000" w:themeColor="text1"/>
              </w:rPr>
              <w:t xml:space="preserve"> и </w:t>
            </w:r>
            <w:proofErr w:type="spellStart"/>
            <w:r w:rsidRPr="00122FBA">
              <w:rPr>
                <w:rFonts w:ascii="Arial" w:hAnsi="Arial" w:cs="Arial"/>
                <w:color w:val="000000" w:themeColor="text1"/>
              </w:rPr>
              <w:t>кибербуллинга</w:t>
            </w:r>
            <w:proofErr w:type="spellEnd"/>
            <w:r w:rsidRPr="00122FBA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Pr="00122FBA" w:rsidRDefault="00615FB6" w:rsidP="00180C7D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5-9 классы</w:t>
            </w:r>
          </w:p>
        </w:tc>
      </w:tr>
      <w:tr w:rsidR="00615FB6" w:rsidRPr="00FA3ECE" w:rsidTr="00615FB6">
        <w:tc>
          <w:tcPr>
            <w:tcW w:w="563" w:type="dxa"/>
            <w:shd w:val="clear" w:color="auto" w:fill="FFFFFF" w:themeFill="background1"/>
          </w:tcPr>
          <w:p w:rsidR="00615FB6" w:rsidRPr="00FA3ECE" w:rsidRDefault="00615FB6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12</w:t>
            </w:r>
          </w:p>
        </w:tc>
        <w:tc>
          <w:tcPr>
            <w:tcW w:w="6775" w:type="dxa"/>
            <w:shd w:val="clear" w:color="auto" w:fill="FFFFFF" w:themeFill="background1"/>
          </w:tcPr>
          <w:p w:rsidR="00615FB6" w:rsidRPr="00122FBA" w:rsidRDefault="00615FB6" w:rsidP="00BF378F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«Я это Я»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(развитие уверенности в себе)</w:t>
            </w:r>
          </w:p>
        </w:tc>
        <w:tc>
          <w:tcPr>
            <w:tcW w:w="2126" w:type="dxa"/>
            <w:shd w:val="clear" w:color="auto" w:fill="FFFFFF" w:themeFill="background1"/>
          </w:tcPr>
          <w:p w:rsidR="00615FB6" w:rsidRPr="00122FBA" w:rsidRDefault="00EF711F" w:rsidP="00BF378F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8-10 классы</w:t>
            </w:r>
          </w:p>
        </w:tc>
      </w:tr>
      <w:tr w:rsidR="00EF711F" w:rsidRPr="00FA3ECE" w:rsidTr="00615FB6">
        <w:tc>
          <w:tcPr>
            <w:tcW w:w="563" w:type="dxa"/>
            <w:shd w:val="clear" w:color="auto" w:fill="FFFFFF" w:themeFill="background1"/>
          </w:tcPr>
          <w:p w:rsidR="00EF711F" w:rsidRPr="00FA3ECE" w:rsidRDefault="00EF711F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13</w:t>
            </w:r>
          </w:p>
        </w:tc>
        <w:tc>
          <w:tcPr>
            <w:tcW w:w="6775" w:type="dxa"/>
            <w:shd w:val="clear" w:color="auto" w:fill="FFFFFF" w:themeFill="background1"/>
          </w:tcPr>
          <w:p w:rsidR="00EF711F" w:rsidRPr="00122FBA" w:rsidRDefault="00EF711F" w:rsidP="00447AC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Занятие с элементами тренинга</w:t>
            </w:r>
            <w:r w:rsidRPr="00122FBA">
              <w:rPr>
                <w:rFonts w:ascii="Arial" w:hAnsi="Arial" w:cs="Arial"/>
                <w:color w:val="000000" w:themeColor="text1"/>
              </w:rPr>
              <w:t xml:space="preserve"> «Развиваем память и внимание» </w:t>
            </w:r>
          </w:p>
        </w:tc>
        <w:tc>
          <w:tcPr>
            <w:tcW w:w="2126" w:type="dxa"/>
            <w:shd w:val="clear" w:color="auto" w:fill="FFFFFF" w:themeFill="background1"/>
          </w:tcPr>
          <w:p w:rsidR="00EF711F" w:rsidRPr="00122FBA" w:rsidRDefault="00EF711F" w:rsidP="00447AC4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1-4 классы</w:t>
            </w:r>
          </w:p>
        </w:tc>
      </w:tr>
      <w:tr w:rsidR="00EF711F" w:rsidRPr="00FA3ECE" w:rsidTr="00615FB6">
        <w:tc>
          <w:tcPr>
            <w:tcW w:w="563" w:type="dxa"/>
            <w:shd w:val="clear" w:color="auto" w:fill="FFFFFF" w:themeFill="background1"/>
          </w:tcPr>
          <w:p w:rsidR="00EF711F" w:rsidRPr="00FA3ECE" w:rsidRDefault="00EF711F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14</w:t>
            </w:r>
          </w:p>
        </w:tc>
        <w:tc>
          <w:tcPr>
            <w:tcW w:w="6775" w:type="dxa"/>
            <w:shd w:val="clear" w:color="auto" w:fill="FFFFFF" w:themeFill="background1"/>
          </w:tcPr>
          <w:p w:rsidR="00EF711F" w:rsidRPr="00122FBA" w:rsidRDefault="00EF711F" w:rsidP="00EF711F">
            <w:pPr>
              <w:rPr>
                <w:rFonts w:ascii="Arial" w:eastAsia="Calibri" w:hAnsi="Arial" w:cs="Arial"/>
                <w:color w:val="000000" w:themeColor="text1"/>
              </w:rPr>
            </w:pPr>
            <w:r w:rsidRPr="00EF711F">
              <w:rPr>
                <w:rFonts w:ascii="Arial" w:eastAsia="Calibri" w:hAnsi="Arial" w:cs="Arial"/>
                <w:color w:val="000000" w:themeColor="text1"/>
              </w:rPr>
              <w:t>Занятие с элементами тренинга «Конфликты в нашей жизни - выход е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сть!» </w:t>
            </w:r>
          </w:p>
        </w:tc>
        <w:tc>
          <w:tcPr>
            <w:tcW w:w="2126" w:type="dxa"/>
            <w:shd w:val="clear" w:color="auto" w:fill="FFFFFF" w:themeFill="background1"/>
          </w:tcPr>
          <w:p w:rsidR="00EF711F" w:rsidRPr="00122FBA" w:rsidRDefault="00EF711F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5-7</w:t>
            </w:r>
            <w:r w:rsidRPr="00EF71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классы</w:t>
            </w:r>
          </w:p>
        </w:tc>
      </w:tr>
      <w:tr w:rsidR="002C1365" w:rsidRPr="00FA3ECE" w:rsidTr="00615FB6">
        <w:tc>
          <w:tcPr>
            <w:tcW w:w="563" w:type="dxa"/>
            <w:shd w:val="clear" w:color="auto" w:fill="FFFFFF" w:themeFill="background1"/>
          </w:tcPr>
          <w:p w:rsidR="002C1365" w:rsidRDefault="002C1365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15</w:t>
            </w:r>
          </w:p>
        </w:tc>
        <w:tc>
          <w:tcPr>
            <w:tcW w:w="6775" w:type="dxa"/>
            <w:shd w:val="clear" w:color="auto" w:fill="FFFFFF" w:themeFill="background1"/>
          </w:tcPr>
          <w:p w:rsidR="002C1365" w:rsidRPr="00EF711F" w:rsidRDefault="00666383" w:rsidP="00EF711F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Занятие с элементами тренинга «Скажи стрессу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</w:rPr>
              <w:t>-н</w:t>
            </w:r>
            <w:proofErr w:type="gramEnd"/>
            <w:r>
              <w:rPr>
                <w:rFonts w:ascii="Arial" w:eastAsia="Calibri" w:hAnsi="Arial" w:cs="Arial"/>
                <w:color w:val="000000" w:themeColor="text1"/>
              </w:rPr>
              <w:t>ет! Обучение приемам саморегуляции»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2C1365" w:rsidRDefault="00666383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7-9 классы</w:t>
            </w:r>
          </w:p>
        </w:tc>
      </w:tr>
      <w:tr w:rsidR="00EF711F" w:rsidRPr="00FA3ECE" w:rsidTr="00615FB6">
        <w:tc>
          <w:tcPr>
            <w:tcW w:w="563" w:type="dxa"/>
            <w:shd w:val="clear" w:color="auto" w:fill="FFFFFF" w:themeFill="background1"/>
          </w:tcPr>
          <w:p w:rsidR="00EF711F" w:rsidRDefault="00EF711F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</w:p>
        </w:tc>
        <w:tc>
          <w:tcPr>
            <w:tcW w:w="6775" w:type="dxa"/>
            <w:shd w:val="clear" w:color="auto" w:fill="FFFFFF" w:themeFill="background1"/>
          </w:tcPr>
          <w:p w:rsidR="00EF711F" w:rsidRPr="00615FB6" w:rsidRDefault="00EF711F" w:rsidP="00615F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615FB6">
              <w:rPr>
                <w:rFonts w:ascii="Arial" w:hAnsi="Arial" w:cs="Arial"/>
                <w:b/>
                <w:color w:val="000000" w:themeColor="text1"/>
              </w:rPr>
              <w:t>Вебинары</w:t>
            </w:r>
            <w:proofErr w:type="spellEnd"/>
            <w:r w:rsidR="00673E30">
              <w:rPr>
                <w:rFonts w:ascii="Arial" w:hAnsi="Arial" w:cs="Arial"/>
                <w:b/>
                <w:color w:val="000000" w:themeColor="text1"/>
              </w:rPr>
              <w:t xml:space="preserve"> (в записи)</w:t>
            </w:r>
          </w:p>
        </w:tc>
        <w:tc>
          <w:tcPr>
            <w:tcW w:w="2126" w:type="dxa"/>
            <w:shd w:val="clear" w:color="auto" w:fill="FFFFFF" w:themeFill="background1"/>
          </w:tcPr>
          <w:p w:rsidR="00EF711F" w:rsidRPr="00122FBA" w:rsidRDefault="00EF711F" w:rsidP="00D91CBF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EF711F" w:rsidRPr="00FA3ECE" w:rsidTr="00615FB6">
        <w:tc>
          <w:tcPr>
            <w:tcW w:w="563" w:type="dxa"/>
            <w:shd w:val="clear" w:color="auto" w:fill="FFFFFF" w:themeFill="background1"/>
          </w:tcPr>
          <w:p w:rsidR="00EF711F" w:rsidRDefault="0069749F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</w:tcPr>
          <w:p w:rsidR="00EF711F" w:rsidRPr="00122FBA" w:rsidRDefault="00EF711F" w:rsidP="00CF7EA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«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Мода и ее влияние на здоровье человека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:rsidR="00EF711F" w:rsidRPr="00122FBA" w:rsidRDefault="00EF711F" w:rsidP="00CF7EAF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7-9 классы</w:t>
            </w:r>
          </w:p>
        </w:tc>
      </w:tr>
      <w:tr w:rsidR="00EF711F" w:rsidRPr="00FA3ECE" w:rsidTr="00615FB6">
        <w:tc>
          <w:tcPr>
            <w:tcW w:w="563" w:type="dxa"/>
            <w:shd w:val="clear" w:color="auto" w:fill="FFFFFF" w:themeFill="background1"/>
          </w:tcPr>
          <w:p w:rsidR="00EF711F" w:rsidRDefault="0069749F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</w:tcPr>
          <w:p w:rsidR="00EF711F" w:rsidRPr="00122FBA" w:rsidRDefault="00EF711F" w:rsidP="00EB0F58">
            <w:pPr>
              <w:rPr>
                <w:rFonts w:ascii="Arial" w:hAnsi="Arial" w:cs="Arial"/>
                <w:color w:val="000000" w:themeColor="text1"/>
              </w:rPr>
            </w:pPr>
            <w:r w:rsidRPr="00122FBA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Вебинар </w:t>
            </w:r>
            <w:r w:rsidRPr="00122FBA">
              <w:rPr>
                <w:rFonts w:ascii="Arial" w:hAnsi="Arial" w:cs="Arial"/>
                <w:color w:val="000000" w:themeColor="text1"/>
              </w:rPr>
              <w:t>«Искусство управления эмоциональным состоянием».</w:t>
            </w:r>
          </w:p>
        </w:tc>
        <w:tc>
          <w:tcPr>
            <w:tcW w:w="2126" w:type="dxa"/>
            <w:shd w:val="clear" w:color="auto" w:fill="FFFFFF" w:themeFill="background1"/>
          </w:tcPr>
          <w:p w:rsidR="00EF711F" w:rsidRPr="00122FBA" w:rsidRDefault="00EF711F" w:rsidP="00EB0F58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9 -11 классы</w:t>
            </w:r>
          </w:p>
        </w:tc>
      </w:tr>
      <w:tr w:rsidR="00EF711F" w:rsidRPr="00FA3ECE" w:rsidTr="00615FB6">
        <w:tc>
          <w:tcPr>
            <w:tcW w:w="563" w:type="dxa"/>
            <w:shd w:val="clear" w:color="auto" w:fill="FFFFFF" w:themeFill="background1"/>
          </w:tcPr>
          <w:p w:rsidR="00EF711F" w:rsidRDefault="0069749F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</w:tcPr>
          <w:p w:rsidR="00EF711F" w:rsidRPr="00122FBA" w:rsidRDefault="00EF711F" w:rsidP="00EB0F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Вебинар «</w:t>
            </w:r>
            <w:r w:rsidRPr="00122FBA">
              <w:rPr>
                <w:rFonts w:ascii="Arial" w:eastAsia="Calibri" w:hAnsi="Arial" w:cs="Arial"/>
                <w:color w:val="000000" w:themeColor="text1"/>
              </w:rPr>
              <w:t>Закон и мы. Проступок. Правонарушение. Преступление</w:t>
            </w:r>
            <w:r>
              <w:rPr>
                <w:rFonts w:ascii="Arial" w:eastAsia="Calibri" w:hAnsi="Arial" w:cs="Arial"/>
                <w:color w:val="000000" w:themeColor="text1"/>
              </w:rPr>
              <w:t>»</w:t>
            </w:r>
            <w:r w:rsidRPr="00122FBA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EF711F" w:rsidRPr="00122FBA" w:rsidRDefault="00EF711F" w:rsidP="00EB0F58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6-8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классы</w:t>
            </w:r>
          </w:p>
        </w:tc>
      </w:tr>
      <w:tr w:rsidR="0069749F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69749F" w:rsidRPr="00FA3ECE" w:rsidRDefault="0069749F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</w:p>
        </w:tc>
        <w:tc>
          <w:tcPr>
            <w:tcW w:w="6775" w:type="dxa"/>
            <w:shd w:val="clear" w:color="auto" w:fill="F2F2F2" w:themeFill="background1" w:themeFillShade="F2"/>
          </w:tcPr>
          <w:p w:rsidR="0069749F" w:rsidRPr="0069749F" w:rsidRDefault="0069749F" w:rsidP="0069749F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69749F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Для родителей</w:t>
            </w:r>
            <w:r w:rsidR="00673E30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(очно или онлайн)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9749F" w:rsidRPr="00122FBA" w:rsidRDefault="0069749F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2C1365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2C1365" w:rsidRPr="00FA3ECE" w:rsidRDefault="002C1365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1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2C1365" w:rsidRPr="00122FBA" w:rsidRDefault="002C1365" w:rsidP="00DE2688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П</w:t>
            </w:r>
            <w:r w:rsidRPr="00022079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рактикум для родителей по профилактике кризисных состояний «Мой ребёнок – подросток. Учусь слышать, слушать, принимать, помогать»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C1365" w:rsidRPr="00122FBA" w:rsidRDefault="002C1365" w:rsidP="00DE2688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1-11 классы</w:t>
            </w:r>
          </w:p>
        </w:tc>
      </w:tr>
      <w:tr w:rsidR="002C1365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:rsidR="002C1365" w:rsidRPr="00FA3ECE" w:rsidRDefault="002C1365" w:rsidP="006613F1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2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2C1365" w:rsidRPr="00022079" w:rsidRDefault="002C1365" w:rsidP="00DE2688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Родительское собрание «</w:t>
            </w:r>
            <w:r w:rsidRPr="00022079">
              <w:rPr>
                <w:rFonts w:ascii="Arial" w:eastAsia="Times New Roman" w:hAnsi="Arial" w:cs="Arial"/>
                <w:color w:val="000000" w:themeColor="text1"/>
                <w:lang w:eastAsia="ru-RU"/>
              </w:rPr>
              <w:t>Стили родительского воспитания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C1365" w:rsidRPr="00122FBA" w:rsidRDefault="002C1365" w:rsidP="00DE2688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1-11 классы</w:t>
            </w:r>
          </w:p>
        </w:tc>
      </w:tr>
      <w:tr w:rsidR="002C1365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2C1365" w:rsidRPr="00FA3ECE" w:rsidRDefault="002C1365" w:rsidP="006613F1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3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2C1365" w:rsidRDefault="002C1365" w:rsidP="00406773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64F50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Родительское собрание «Взаимодействие школы и родителей по созданию специальных условий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,</w:t>
            </w:r>
            <w:r w:rsidRPr="00864F5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прописанных в  Заключениях ПМПК»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C1365" w:rsidRPr="00122FBA" w:rsidRDefault="002C1365" w:rsidP="00406773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1-9 класс</w:t>
            </w:r>
          </w:p>
        </w:tc>
      </w:tr>
      <w:tr w:rsidR="00666383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666383" w:rsidRPr="00FA3ECE" w:rsidRDefault="00666383" w:rsidP="006613F1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4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66383" w:rsidRPr="00122FBA" w:rsidRDefault="00666383" w:rsidP="00F2552A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Родительское собрание 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«Роль семьи и семейного воспитания в профилактике правонарушений»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66383" w:rsidRPr="00122FBA" w:rsidRDefault="00666383" w:rsidP="00F2552A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6-9 классы</w:t>
            </w:r>
          </w:p>
        </w:tc>
      </w:tr>
      <w:tr w:rsidR="009A0512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9A0512" w:rsidRPr="00FA3ECE" w:rsidRDefault="009A0512" w:rsidP="00194D8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5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9A0512" w:rsidRDefault="009A0512" w:rsidP="009A0512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Родительское собрание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«</w:t>
            </w: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Подростки. Страшный сон для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родителей или уникальное время?»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A0512" w:rsidRPr="00122FBA" w:rsidRDefault="009A0512" w:rsidP="00F2552A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6-9 классы</w:t>
            </w:r>
          </w:p>
        </w:tc>
      </w:tr>
      <w:tr w:rsidR="009A0512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9A0512" w:rsidRPr="00FA3ECE" w:rsidRDefault="009A0512" w:rsidP="00194D8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6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9A0512" w:rsidRDefault="009A0512" w:rsidP="00F2552A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42243">
              <w:rPr>
                <w:rFonts w:ascii="Arial" w:eastAsia="Times New Roman" w:hAnsi="Arial" w:cs="Arial"/>
                <w:lang w:eastAsia="ru-RU"/>
              </w:rPr>
              <w:t xml:space="preserve">Родительское собрание «Как сохранить психическое здоровье ребенка?» (Профилактика </w:t>
            </w: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рисков суицидального поведения)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A0512" w:rsidRPr="00122FBA" w:rsidRDefault="00242243" w:rsidP="00F2552A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5-11 классы</w:t>
            </w:r>
          </w:p>
        </w:tc>
      </w:tr>
      <w:tr w:rsidR="009A0512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9A0512" w:rsidRPr="00FA3ECE" w:rsidRDefault="009A0512" w:rsidP="00194D8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7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9A0512" w:rsidRPr="009A0512" w:rsidRDefault="009A0512" w:rsidP="009A0512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Родительское собрание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«</w:t>
            </w: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 пороге экзаменов. Как не потерять кон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такт с ребенком?»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A0512" w:rsidRPr="00122FBA" w:rsidRDefault="009A0512" w:rsidP="00F2552A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9,11 кл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ассы</w:t>
            </w:r>
          </w:p>
        </w:tc>
      </w:tr>
      <w:tr w:rsidR="009A0512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9A0512" w:rsidRPr="00FA3ECE" w:rsidRDefault="009A0512" w:rsidP="00194D82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8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9A0512" w:rsidRPr="009A0512" w:rsidRDefault="009A0512" w:rsidP="00F2552A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Родительское собрание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«</w:t>
            </w: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Личные границы – это важно. Учимся </w:t>
            </w:r>
            <w:proofErr w:type="gramStart"/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помогать детям выстраивать</w:t>
            </w:r>
            <w:proofErr w:type="gramEnd"/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и соблюдать личные границы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A0512" w:rsidRPr="00122FBA" w:rsidRDefault="009A0512" w:rsidP="00F2552A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1-11 классы</w:t>
            </w:r>
          </w:p>
        </w:tc>
      </w:tr>
      <w:tr w:rsidR="00673E30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6613F1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9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Default="00673E30" w:rsidP="00A432ED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Родительское собрание «</w:t>
            </w:r>
            <w:r w:rsidRPr="00022079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Трудное поведение в начально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й</w:t>
            </w:r>
            <w:r w:rsidRPr="0002207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школе: психолого-педагогические техники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A432ED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1-4 классы</w:t>
            </w:r>
          </w:p>
        </w:tc>
      </w:tr>
      <w:tr w:rsidR="00673E30" w:rsidRPr="00FA3ECE" w:rsidTr="0069749F">
        <w:trPr>
          <w:trHeight w:val="287"/>
        </w:trPr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6613F1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2C1365" w:rsidRDefault="00673E30" w:rsidP="002C1365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proofErr w:type="spellStart"/>
            <w:r w:rsidRPr="002C1365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Вебинары</w:t>
            </w:r>
            <w:proofErr w:type="spellEnd"/>
            <w:r w:rsidRPr="002C1365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(в записи)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Default="00673E30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673E30" w:rsidRPr="00FA3ECE" w:rsidTr="002C1365">
        <w:trPr>
          <w:trHeight w:val="369"/>
        </w:trPr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1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2C1365">
            <w:pPr>
              <w:spacing w:line="255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«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Привязанность и безусловная любовь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2C1365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1-11 классы</w:t>
            </w:r>
          </w:p>
        </w:tc>
      </w:tr>
      <w:tr w:rsidR="00673E30" w:rsidRPr="00FA3ECE" w:rsidTr="00EC06D2"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2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864F50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A043B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Вебинар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«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Почему ребенок «вдруг перестает учиться?»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1-11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3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EB0F58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«Воспитание без страдания»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EB0F58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1-11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4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Default="00673E30" w:rsidP="00A213C3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«</w:t>
            </w:r>
            <w:r w:rsidRPr="0002207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В сети Интернет. Профилактика рискованного </w:t>
            </w:r>
            <w:r w:rsidRPr="00022079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поведения, коррекция гаджет-зависимости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A213C3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1-11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lastRenderedPageBreak/>
              <w:t>5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FA3ECE" w:rsidRDefault="00673E30" w:rsidP="00DE67AF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FA3ECE">
              <w:rPr>
                <w:rFonts w:ascii="Arial" w:eastAsia="Times New Roman" w:hAnsi="Arial" w:cs="Arial"/>
                <w:iCs/>
                <w:lang w:eastAsia="ru-RU"/>
              </w:rPr>
              <w:t>Вебинар  «Трудный ребенок: причины плохого поведения детей»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FA3ECE" w:rsidRDefault="00673E30" w:rsidP="00DE67AF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A3ECE">
              <w:rPr>
                <w:rFonts w:ascii="Arial" w:eastAsia="Times New Roman" w:hAnsi="Arial" w:cs="Arial"/>
                <w:lang w:eastAsia="ru-RU"/>
              </w:rPr>
              <w:t>1-5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6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DE67AF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для родителей «Задержка психического развития у детей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: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признаки и особенности»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DE67AF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1-5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7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EB0F58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Вебинар 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«Как научить ребенка быть ответственным за свои поступки» (родительское собрание с элементами тренинга)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EB0F58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5-9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FA3ECE">
              <w:rPr>
                <w:rFonts w:ascii="Arial" w:eastAsia="Times New Roman" w:hAnsi="Arial" w:cs="Arial"/>
                <w:color w:val="313131"/>
                <w:lang w:eastAsia="ru-RU"/>
              </w:rPr>
              <w:t>8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4E36B4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Вебинар 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«Подростковая агрессия. Причины, способы проявления, методы и приемы реагирования»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4E36B4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5-9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EB0F58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9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4E36B4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A043B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Вебинар 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«Риски подросткового периода»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4E36B4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5-9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544D9E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10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4E36B4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A043B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Вебинар 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«Создание условий для успешной адаптации учащихся при переходе на новую ступень образования»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4E36B4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5-9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544D9E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11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9F3258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«</w:t>
            </w:r>
            <w:r w:rsidRPr="00AA043B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Вебинар </w:t>
            </w: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Подготовка ребенка с ОВЗ к итоговой аттестации»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9F3258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8-9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864F50">
            <w:pPr>
              <w:outlineLvl w:val="1"/>
              <w:rPr>
                <w:rFonts w:ascii="Arial" w:eastAsia="Times New Roman" w:hAnsi="Arial" w:cs="Arial"/>
                <w:color w:val="313131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lang w:eastAsia="ru-RU"/>
              </w:rPr>
              <w:t>12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8B12D2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22FBA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«Развитие мелкой моторики у детей раннего возраста посредством пальчиковых игр»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8B12D2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ДОО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Pr="00FA3ECE" w:rsidRDefault="00673E30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122FBA" w:rsidRDefault="00673E30" w:rsidP="00864F50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«Роль семьи в организации благоприятного психологического климата в период подготовки к экзаменам»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Pr="00122FBA" w:rsidRDefault="00673E30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9,11 классы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Default="00673E30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9A0512" w:rsidRDefault="00673E30" w:rsidP="00864F50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для родителей «Визуальное расписание»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Default="00673E30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ранняя помощь</w:t>
            </w:r>
          </w:p>
        </w:tc>
      </w:tr>
      <w:tr w:rsidR="00673E30" w:rsidRPr="00FA3ECE" w:rsidTr="0069749F">
        <w:tc>
          <w:tcPr>
            <w:tcW w:w="563" w:type="dxa"/>
            <w:shd w:val="clear" w:color="auto" w:fill="F2F2F2" w:themeFill="background1" w:themeFillShade="F2"/>
          </w:tcPr>
          <w:p w:rsidR="00673E30" w:rsidRDefault="00673E30" w:rsidP="00864F50">
            <w:pPr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775" w:type="dxa"/>
            <w:shd w:val="clear" w:color="auto" w:fill="F2F2F2" w:themeFill="background1" w:themeFillShade="F2"/>
          </w:tcPr>
          <w:p w:rsidR="00673E30" w:rsidRPr="009A0512" w:rsidRDefault="00673E30" w:rsidP="00864F50">
            <w:pPr>
              <w:spacing w:line="255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Вебинар для родителей «</w:t>
            </w:r>
            <w:proofErr w:type="spellStart"/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>Эрготерапия</w:t>
            </w:r>
            <w:proofErr w:type="spellEnd"/>
            <w:r w:rsidRPr="009A0512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в ранней помощи: мелкая моторика»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E30" w:rsidRDefault="00673E30" w:rsidP="00864F50">
            <w:pPr>
              <w:outlineLvl w:val="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ранняя помощь</w:t>
            </w:r>
          </w:p>
        </w:tc>
      </w:tr>
    </w:tbl>
    <w:p w:rsidR="00090075" w:rsidRDefault="00090075" w:rsidP="000900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0075" w:rsidRPr="00FA3ECE" w:rsidRDefault="00090075" w:rsidP="00FA3E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7C6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Обращаем внимание, что специалисты ГАУ ЦППМиСП могут выехать в муниципальное образование только один раз в год. В течение этого дня педагоги </w:t>
      </w:r>
      <w:r w:rsidR="0041784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ГАУ ЦППМиСП </w:t>
      </w:r>
      <w:r w:rsidRPr="002D7C6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могут</w:t>
      </w:r>
      <w:r w:rsidR="00FA3EC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провести одновременно по одному мероприятию</w:t>
      </w:r>
      <w:r w:rsidRPr="002D7C6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для специалистов, учащихся и их родителей. Предлагаем проведение мероприятий как в очной форме, так и дистанционно.</w:t>
      </w:r>
    </w:p>
    <w:p w:rsidR="00411ACB" w:rsidRDefault="00411ACB" w:rsidP="00411ACB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417849" w:rsidRDefault="00417849" w:rsidP="00090075">
      <w:pPr>
        <w:shd w:val="clear" w:color="auto" w:fill="FFFFFF"/>
        <w:spacing w:after="225" w:line="240" w:lineRule="auto"/>
        <w:jc w:val="right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902961" w:rsidRDefault="00902961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673E30" w:rsidRDefault="00673E30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902961" w:rsidRDefault="00902961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12879" w:rsidRDefault="00712879" w:rsidP="00867066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090075" w:rsidRDefault="00090075" w:rsidP="00090075">
      <w:pPr>
        <w:shd w:val="clear" w:color="auto" w:fill="FFFFFF"/>
        <w:spacing w:after="225" w:line="240" w:lineRule="auto"/>
        <w:jc w:val="right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344C37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Приложение 1</w:t>
      </w:r>
    </w:p>
    <w:p w:rsidR="00344C37" w:rsidRPr="00344C37" w:rsidRDefault="00344C37" w:rsidP="00090075">
      <w:pPr>
        <w:shd w:val="clear" w:color="auto" w:fill="FFFFFF"/>
        <w:spacing w:after="225" w:line="240" w:lineRule="auto"/>
        <w:jc w:val="right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090075" w:rsidRPr="00D401D1" w:rsidRDefault="00090075" w:rsidP="00090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ГАУ  ЦППМиСП </w:t>
      </w:r>
    </w:p>
    <w:p w:rsidR="00090075" w:rsidRPr="00D401D1" w:rsidRDefault="00090075" w:rsidP="00090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Михайловой </w:t>
      </w:r>
    </w:p>
    <w:p w:rsidR="00090075" w:rsidRPr="003726F2" w:rsidRDefault="00090075" w:rsidP="0009007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72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ЗАЯВКА</w:t>
      </w:r>
    </w:p>
    <w:p w:rsidR="00090075" w:rsidRPr="003726F2" w:rsidRDefault="00090075" w:rsidP="00090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075" w:rsidRPr="00D401D1" w:rsidRDefault="00090075" w:rsidP="000900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90075" w:rsidRPr="00D401D1" w:rsidRDefault="00090075" w:rsidP="00090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организации, муниципального образования)</w:t>
      </w: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включить в план работы ГАУ  ЦППМиСП  на 20</w:t>
      </w:r>
      <w:r w:rsidR="00673E3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673E3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следующие виды работ:</w:t>
      </w:r>
    </w:p>
    <w:p w:rsidR="00090075" w:rsidRPr="00D401D1" w:rsidRDefault="00090075" w:rsidP="0009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3660"/>
        <w:gridCol w:w="1701"/>
        <w:gridCol w:w="1734"/>
        <w:gridCol w:w="2093"/>
      </w:tblGrid>
      <w:tr w:rsidR="00090075" w:rsidRPr="00D401D1" w:rsidTr="00864F5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кем работа</w:t>
            </w:r>
          </w:p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дети,</w:t>
            </w:r>
          </w:p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педагоги,</w:t>
            </w:r>
          </w:p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родители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</w:t>
            </w:r>
          </w:p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классов/</w:t>
            </w:r>
          </w:p>
          <w:p w:rsidR="00090075" w:rsidRPr="00D401D1" w:rsidRDefault="003E3B14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  <w:r w:rsidR="00ED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75" w:rsidRPr="00D401D1" w:rsidRDefault="00090075" w:rsidP="0086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Ориентировочные сроки</w:t>
            </w:r>
          </w:p>
        </w:tc>
      </w:tr>
      <w:tr w:rsidR="00090075" w:rsidRPr="00D401D1" w:rsidTr="00864F50">
        <w:trPr>
          <w:trHeight w:val="4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344C37" w:rsidRDefault="003E3B14" w:rsidP="003E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44C3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1C345D" w:rsidRDefault="003E3B14" w:rsidP="003E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C345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Например: «Воспитание без страдания»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1C345D" w:rsidRDefault="003E3B14" w:rsidP="003E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C345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1C345D" w:rsidRDefault="003E3B14" w:rsidP="003E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C345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4/75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1C345D" w:rsidRDefault="00673E30" w:rsidP="003E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ноябрь 2025</w:t>
            </w:r>
            <w:r w:rsidR="003E3B14" w:rsidRPr="001C345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90075" w:rsidRPr="00D401D1" w:rsidTr="00864F50">
        <w:trPr>
          <w:trHeight w:val="41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D401D1" w:rsidRDefault="00090075" w:rsidP="0086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D401D1" w:rsidRDefault="00090075" w:rsidP="0086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D401D1" w:rsidRDefault="00090075" w:rsidP="0086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D401D1" w:rsidRDefault="00090075" w:rsidP="0086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5" w:rsidRPr="00D401D1" w:rsidRDefault="00090075" w:rsidP="0086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заявки: «______» ______________20__ г.</w:t>
      </w: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(директор)</w:t>
      </w:r>
      <w:proofErr w:type="gramStart"/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     __________________________</w:t>
      </w: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</w:t>
      </w:r>
      <w:r w:rsidRPr="00D401D1">
        <w:rPr>
          <w:sz w:val="24"/>
          <w:szCs w:val="24"/>
        </w:rPr>
        <w:t xml:space="preserve"> </w:t>
      </w: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от организации за работу по договору______________________________________________________________________</w:t>
      </w:r>
    </w:p>
    <w:p w:rsidR="00090075" w:rsidRPr="00D401D1" w:rsidRDefault="00090075" w:rsidP="00090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( Ф.И.О. полностью)</w:t>
      </w: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90075" w:rsidRPr="00D401D1" w:rsidRDefault="00090075" w:rsidP="000900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75" w:rsidRPr="00D401D1" w:rsidRDefault="00090075" w:rsidP="000900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телефон_____________________________</w:t>
      </w:r>
    </w:p>
    <w:p w:rsidR="00090075" w:rsidRPr="009A289C" w:rsidRDefault="00090075" w:rsidP="00090075">
      <w:pPr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sectPr w:rsidR="00090075" w:rsidRPr="009A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D2C"/>
    <w:multiLevelType w:val="multilevel"/>
    <w:tmpl w:val="CB4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25DFD"/>
    <w:multiLevelType w:val="multilevel"/>
    <w:tmpl w:val="E298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944D3"/>
    <w:multiLevelType w:val="multilevel"/>
    <w:tmpl w:val="09B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65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A0074B"/>
    <w:multiLevelType w:val="multilevel"/>
    <w:tmpl w:val="0D3A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95579"/>
    <w:multiLevelType w:val="multilevel"/>
    <w:tmpl w:val="7A8E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D57B4"/>
    <w:multiLevelType w:val="multilevel"/>
    <w:tmpl w:val="9DF4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C1590"/>
    <w:multiLevelType w:val="multilevel"/>
    <w:tmpl w:val="AF8C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56C12"/>
    <w:multiLevelType w:val="multilevel"/>
    <w:tmpl w:val="914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70A49"/>
    <w:multiLevelType w:val="multilevel"/>
    <w:tmpl w:val="AAB2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A4E4A"/>
    <w:multiLevelType w:val="hybridMultilevel"/>
    <w:tmpl w:val="76FAAF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D9"/>
    <w:rsid w:val="000032F2"/>
    <w:rsid w:val="00022079"/>
    <w:rsid w:val="00026304"/>
    <w:rsid w:val="00027BFF"/>
    <w:rsid w:val="00033DEC"/>
    <w:rsid w:val="0003603C"/>
    <w:rsid w:val="00037B65"/>
    <w:rsid w:val="00037BB1"/>
    <w:rsid w:val="000401D7"/>
    <w:rsid w:val="00045244"/>
    <w:rsid w:val="000452C1"/>
    <w:rsid w:val="00051006"/>
    <w:rsid w:val="00056119"/>
    <w:rsid w:val="00057D91"/>
    <w:rsid w:val="00060B7D"/>
    <w:rsid w:val="00071EDC"/>
    <w:rsid w:val="00080931"/>
    <w:rsid w:val="000822FD"/>
    <w:rsid w:val="00082DCE"/>
    <w:rsid w:val="00084319"/>
    <w:rsid w:val="000853F4"/>
    <w:rsid w:val="00087132"/>
    <w:rsid w:val="00090075"/>
    <w:rsid w:val="00092DFB"/>
    <w:rsid w:val="00094B3B"/>
    <w:rsid w:val="000A1604"/>
    <w:rsid w:val="000A3CDF"/>
    <w:rsid w:val="000A48D3"/>
    <w:rsid w:val="000A51C4"/>
    <w:rsid w:val="000A7482"/>
    <w:rsid w:val="000B2827"/>
    <w:rsid w:val="000C1FDC"/>
    <w:rsid w:val="000C476C"/>
    <w:rsid w:val="000C5DF5"/>
    <w:rsid w:val="000D008B"/>
    <w:rsid w:val="000D18CA"/>
    <w:rsid w:val="000D32B4"/>
    <w:rsid w:val="000D5661"/>
    <w:rsid w:val="000E29C8"/>
    <w:rsid w:val="000E3518"/>
    <w:rsid w:val="000E6CBA"/>
    <w:rsid w:val="0010399A"/>
    <w:rsid w:val="00104705"/>
    <w:rsid w:val="001106AA"/>
    <w:rsid w:val="00110CA8"/>
    <w:rsid w:val="0011454A"/>
    <w:rsid w:val="00122FBA"/>
    <w:rsid w:val="0012657E"/>
    <w:rsid w:val="00131095"/>
    <w:rsid w:val="001312D7"/>
    <w:rsid w:val="00132092"/>
    <w:rsid w:val="00134202"/>
    <w:rsid w:val="00141257"/>
    <w:rsid w:val="00142740"/>
    <w:rsid w:val="00145FD1"/>
    <w:rsid w:val="00150227"/>
    <w:rsid w:val="00152F5C"/>
    <w:rsid w:val="00153E54"/>
    <w:rsid w:val="00154FB3"/>
    <w:rsid w:val="00161758"/>
    <w:rsid w:val="0016477B"/>
    <w:rsid w:val="0017041F"/>
    <w:rsid w:val="00174782"/>
    <w:rsid w:val="00181ACB"/>
    <w:rsid w:val="001869B4"/>
    <w:rsid w:val="00193D26"/>
    <w:rsid w:val="00194F90"/>
    <w:rsid w:val="001A1838"/>
    <w:rsid w:val="001A5402"/>
    <w:rsid w:val="001C27DF"/>
    <w:rsid w:val="001C345D"/>
    <w:rsid w:val="001C40B6"/>
    <w:rsid w:val="001C4C1F"/>
    <w:rsid w:val="001C64D9"/>
    <w:rsid w:val="001C668B"/>
    <w:rsid w:val="001D021D"/>
    <w:rsid w:val="001D0FB9"/>
    <w:rsid w:val="001E3167"/>
    <w:rsid w:val="001E471E"/>
    <w:rsid w:val="001E62D7"/>
    <w:rsid w:val="001F4B6C"/>
    <w:rsid w:val="00202670"/>
    <w:rsid w:val="0020602D"/>
    <w:rsid w:val="0022563F"/>
    <w:rsid w:val="00242243"/>
    <w:rsid w:val="00242371"/>
    <w:rsid w:val="00244C60"/>
    <w:rsid w:val="0025031F"/>
    <w:rsid w:val="00253ABB"/>
    <w:rsid w:val="0025640A"/>
    <w:rsid w:val="00274280"/>
    <w:rsid w:val="002749E0"/>
    <w:rsid w:val="00276E20"/>
    <w:rsid w:val="00286AF9"/>
    <w:rsid w:val="00292CB3"/>
    <w:rsid w:val="002A7EEC"/>
    <w:rsid w:val="002B1FA8"/>
    <w:rsid w:val="002B4B77"/>
    <w:rsid w:val="002B7F2F"/>
    <w:rsid w:val="002C039C"/>
    <w:rsid w:val="002C1365"/>
    <w:rsid w:val="002C15E7"/>
    <w:rsid w:val="002C2E17"/>
    <w:rsid w:val="002C7A4A"/>
    <w:rsid w:val="002C7F4D"/>
    <w:rsid w:val="002D6197"/>
    <w:rsid w:val="002E09D4"/>
    <w:rsid w:val="002E2427"/>
    <w:rsid w:val="002E3668"/>
    <w:rsid w:val="002E39BF"/>
    <w:rsid w:val="002F28BF"/>
    <w:rsid w:val="002F2C85"/>
    <w:rsid w:val="002F3BF3"/>
    <w:rsid w:val="002F4F0F"/>
    <w:rsid w:val="002F579B"/>
    <w:rsid w:val="002F6034"/>
    <w:rsid w:val="002F7854"/>
    <w:rsid w:val="003024EB"/>
    <w:rsid w:val="00304705"/>
    <w:rsid w:val="00304A55"/>
    <w:rsid w:val="00330AC1"/>
    <w:rsid w:val="00333404"/>
    <w:rsid w:val="00344C37"/>
    <w:rsid w:val="00354B29"/>
    <w:rsid w:val="0035637F"/>
    <w:rsid w:val="00364821"/>
    <w:rsid w:val="003653C6"/>
    <w:rsid w:val="003664E3"/>
    <w:rsid w:val="003673C2"/>
    <w:rsid w:val="00372115"/>
    <w:rsid w:val="003743E2"/>
    <w:rsid w:val="00383B15"/>
    <w:rsid w:val="00385098"/>
    <w:rsid w:val="00392965"/>
    <w:rsid w:val="003A1938"/>
    <w:rsid w:val="003A2534"/>
    <w:rsid w:val="003A4132"/>
    <w:rsid w:val="003A7E64"/>
    <w:rsid w:val="003B1149"/>
    <w:rsid w:val="003B3C06"/>
    <w:rsid w:val="003B6B81"/>
    <w:rsid w:val="003B6FD9"/>
    <w:rsid w:val="003C090C"/>
    <w:rsid w:val="003C40FD"/>
    <w:rsid w:val="003E2C6A"/>
    <w:rsid w:val="003E3B14"/>
    <w:rsid w:val="003E6C99"/>
    <w:rsid w:val="003F356F"/>
    <w:rsid w:val="003F61F5"/>
    <w:rsid w:val="00403E24"/>
    <w:rsid w:val="00403ED9"/>
    <w:rsid w:val="00405549"/>
    <w:rsid w:val="00406A3A"/>
    <w:rsid w:val="00411ACB"/>
    <w:rsid w:val="00412670"/>
    <w:rsid w:val="00414DF1"/>
    <w:rsid w:val="00417849"/>
    <w:rsid w:val="004246D7"/>
    <w:rsid w:val="00424C85"/>
    <w:rsid w:val="00427B92"/>
    <w:rsid w:val="00435A3C"/>
    <w:rsid w:val="004400F8"/>
    <w:rsid w:val="004406D0"/>
    <w:rsid w:val="004543A9"/>
    <w:rsid w:val="004603BC"/>
    <w:rsid w:val="00461219"/>
    <w:rsid w:val="00462357"/>
    <w:rsid w:val="00466D6E"/>
    <w:rsid w:val="00467F28"/>
    <w:rsid w:val="00486FD9"/>
    <w:rsid w:val="004925FE"/>
    <w:rsid w:val="00493849"/>
    <w:rsid w:val="004942C1"/>
    <w:rsid w:val="00495550"/>
    <w:rsid w:val="004A3259"/>
    <w:rsid w:val="004A3BF1"/>
    <w:rsid w:val="004B6029"/>
    <w:rsid w:val="004B6B94"/>
    <w:rsid w:val="004B7AE4"/>
    <w:rsid w:val="004C3D5F"/>
    <w:rsid w:val="004C7145"/>
    <w:rsid w:val="004C722C"/>
    <w:rsid w:val="004C7E73"/>
    <w:rsid w:val="004D7704"/>
    <w:rsid w:val="004D7FC0"/>
    <w:rsid w:val="004E15D8"/>
    <w:rsid w:val="004E3506"/>
    <w:rsid w:val="004E720F"/>
    <w:rsid w:val="004F7C92"/>
    <w:rsid w:val="00511F9F"/>
    <w:rsid w:val="005210A3"/>
    <w:rsid w:val="00521FAD"/>
    <w:rsid w:val="00526E3A"/>
    <w:rsid w:val="00537911"/>
    <w:rsid w:val="00540F80"/>
    <w:rsid w:val="00543DE0"/>
    <w:rsid w:val="00546DD3"/>
    <w:rsid w:val="005517ED"/>
    <w:rsid w:val="00555795"/>
    <w:rsid w:val="00564DDD"/>
    <w:rsid w:val="005704FE"/>
    <w:rsid w:val="00573157"/>
    <w:rsid w:val="005743F9"/>
    <w:rsid w:val="005767D9"/>
    <w:rsid w:val="005818DF"/>
    <w:rsid w:val="00581C63"/>
    <w:rsid w:val="00586156"/>
    <w:rsid w:val="00586723"/>
    <w:rsid w:val="00587CC8"/>
    <w:rsid w:val="00597EC4"/>
    <w:rsid w:val="005A0232"/>
    <w:rsid w:val="005A03FD"/>
    <w:rsid w:val="005A6A25"/>
    <w:rsid w:val="005B6661"/>
    <w:rsid w:val="005C4605"/>
    <w:rsid w:val="005C656B"/>
    <w:rsid w:val="005C7BCE"/>
    <w:rsid w:val="005D0291"/>
    <w:rsid w:val="005D6FE1"/>
    <w:rsid w:val="005E3565"/>
    <w:rsid w:val="005E37A4"/>
    <w:rsid w:val="005E612D"/>
    <w:rsid w:val="005E6A20"/>
    <w:rsid w:val="005E72F2"/>
    <w:rsid w:val="005F52EF"/>
    <w:rsid w:val="005F6E25"/>
    <w:rsid w:val="00600E09"/>
    <w:rsid w:val="00602613"/>
    <w:rsid w:val="00602E06"/>
    <w:rsid w:val="006055E5"/>
    <w:rsid w:val="00612F4A"/>
    <w:rsid w:val="00615FB6"/>
    <w:rsid w:val="006170B9"/>
    <w:rsid w:val="00627CF4"/>
    <w:rsid w:val="006307FA"/>
    <w:rsid w:val="00633142"/>
    <w:rsid w:val="00634E46"/>
    <w:rsid w:val="00635BCF"/>
    <w:rsid w:val="00636D9B"/>
    <w:rsid w:val="006373A9"/>
    <w:rsid w:val="006408FF"/>
    <w:rsid w:val="00645D18"/>
    <w:rsid w:val="0065067C"/>
    <w:rsid w:val="0065136E"/>
    <w:rsid w:val="006519EE"/>
    <w:rsid w:val="00652FD1"/>
    <w:rsid w:val="00656B6C"/>
    <w:rsid w:val="006578D6"/>
    <w:rsid w:val="00661C9C"/>
    <w:rsid w:val="006622A5"/>
    <w:rsid w:val="00666383"/>
    <w:rsid w:val="0067324B"/>
    <w:rsid w:val="00673E30"/>
    <w:rsid w:val="00674B6A"/>
    <w:rsid w:val="00677442"/>
    <w:rsid w:val="00682D72"/>
    <w:rsid w:val="006845D5"/>
    <w:rsid w:val="00687673"/>
    <w:rsid w:val="0069163D"/>
    <w:rsid w:val="00696BE9"/>
    <w:rsid w:val="0069749F"/>
    <w:rsid w:val="006A10B2"/>
    <w:rsid w:val="006A51A5"/>
    <w:rsid w:val="006B2C8A"/>
    <w:rsid w:val="006B3EAC"/>
    <w:rsid w:val="006B4D93"/>
    <w:rsid w:val="006C0116"/>
    <w:rsid w:val="006C49E9"/>
    <w:rsid w:val="006C4B87"/>
    <w:rsid w:val="006D4570"/>
    <w:rsid w:val="006E01EF"/>
    <w:rsid w:val="006E123B"/>
    <w:rsid w:val="006E4F8D"/>
    <w:rsid w:val="006E7331"/>
    <w:rsid w:val="007030C4"/>
    <w:rsid w:val="007036E7"/>
    <w:rsid w:val="00707D95"/>
    <w:rsid w:val="00707EF5"/>
    <w:rsid w:val="00712879"/>
    <w:rsid w:val="00714613"/>
    <w:rsid w:val="007209CD"/>
    <w:rsid w:val="00731BE0"/>
    <w:rsid w:val="00733329"/>
    <w:rsid w:val="00734445"/>
    <w:rsid w:val="00736218"/>
    <w:rsid w:val="00737FF3"/>
    <w:rsid w:val="00741CF0"/>
    <w:rsid w:val="00742D66"/>
    <w:rsid w:val="00747C52"/>
    <w:rsid w:val="00750DFD"/>
    <w:rsid w:val="0075172F"/>
    <w:rsid w:val="007729EF"/>
    <w:rsid w:val="0077578A"/>
    <w:rsid w:val="00781BC4"/>
    <w:rsid w:val="00781ED2"/>
    <w:rsid w:val="00783BF5"/>
    <w:rsid w:val="007874DF"/>
    <w:rsid w:val="00791028"/>
    <w:rsid w:val="00793D72"/>
    <w:rsid w:val="007A10C0"/>
    <w:rsid w:val="007A68AD"/>
    <w:rsid w:val="007B1AF7"/>
    <w:rsid w:val="007B1B72"/>
    <w:rsid w:val="007B3711"/>
    <w:rsid w:val="007C058E"/>
    <w:rsid w:val="007C5898"/>
    <w:rsid w:val="007C66D9"/>
    <w:rsid w:val="007C677D"/>
    <w:rsid w:val="007D4444"/>
    <w:rsid w:val="007D4EA5"/>
    <w:rsid w:val="007D7D00"/>
    <w:rsid w:val="007E3F57"/>
    <w:rsid w:val="007E4D48"/>
    <w:rsid w:val="007E54C3"/>
    <w:rsid w:val="007E7895"/>
    <w:rsid w:val="007F7BC0"/>
    <w:rsid w:val="00802463"/>
    <w:rsid w:val="0080784C"/>
    <w:rsid w:val="00811434"/>
    <w:rsid w:val="0081278A"/>
    <w:rsid w:val="00816C5F"/>
    <w:rsid w:val="00823E77"/>
    <w:rsid w:val="00825D6A"/>
    <w:rsid w:val="0082774F"/>
    <w:rsid w:val="0082785E"/>
    <w:rsid w:val="00827C45"/>
    <w:rsid w:val="00835F1D"/>
    <w:rsid w:val="00842A62"/>
    <w:rsid w:val="00844E8E"/>
    <w:rsid w:val="00845437"/>
    <w:rsid w:val="00846A05"/>
    <w:rsid w:val="00852677"/>
    <w:rsid w:val="008558BC"/>
    <w:rsid w:val="0086305C"/>
    <w:rsid w:val="00864F50"/>
    <w:rsid w:val="00866185"/>
    <w:rsid w:val="00867066"/>
    <w:rsid w:val="00873E49"/>
    <w:rsid w:val="00881F33"/>
    <w:rsid w:val="0088265A"/>
    <w:rsid w:val="00885BFE"/>
    <w:rsid w:val="00886B84"/>
    <w:rsid w:val="00887842"/>
    <w:rsid w:val="008928D7"/>
    <w:rsid w:val="008928D8"/>
    <w:rsid w:val="008960DB"/>
    <w:rsid w:val="0089719C"/>
    <w:rsid w:val="008A151B"/>
    <w:rsid w:val="008A3081"/>
    <w:rsid w:val="008A41F5"/>
    <w:rsid w:val="008B45F1"/>
    <w:rsid w:val="008B53B8"/>
    <w:rsid w:val="008D0D1E"/>
    <w:rsid w:val="008D258E"/>
    <w:rsid w:val="008E1DE9"/>
    <w:rsid w:val="008E3FAD"/>
    <w:rsid w:val="008F65D7"/>
    <w:rsid w:val="008F69BD"/>
    <w:rsid w:val="008F72C0"/>
    <w:rsid w:val="008F7E48"/>
    <w:rsid w:val="00901860"/>
    <w:rsid w:val="00902961"/>
    <w:rsid w:val="00905CFC"/>
    <w:rsid w:val="00907CEC"/>
    <w:rsid w:val="00914791"/>
    <w:rsid w:val="00914DE2"/>
    <w:rsid w:val="00922DF6"/>
    <w:rsid w:val="00925A73"/>
    <w:rsid w:val="00940C03"/>
    <w:rsid w:val="00944044"/>
    <w:rsid w:val="0095311A"/>
    <w:rsid w:val="009575E4"/>
    <w:rsid w:val="00966737"/>
    <w:rsid w:val="00974B4D"/>
    <w:rsid w:val="00991E12"/>
    <w:rsid w:val="00996181"/>
    <w:rsid w:val="0099769A"/>
    <w:rsid w:val="009A0512"/>
    <w:rsid w:val="009B7518"/>
    <w:rsid w:val="009C2FB0"/>
    <w:rsid w:val="009C42F4"/>
    <w:rsid w:val="009C74E4"/>
    <w:rsid w:val="009D1285"/>
    <w:rsid w:val="009D129A"/>
    <w:rsid w:val="009D5E0F"/>
    <w:rsid w:val="009E6E87"/>
    <w:rsid w:val="009E7387"/>
    <w:rsid w:val="009F1AE1"/>
    <w:rsid w:val="009F325C"/>
    <w:rsid w:val="009F3362"/>
    <w:rsid w:val="009F3909"/>
    <w:rsid w:val="009F50FE"/>
    <w:rsid w:val="009F58C4"/>
    <w:rsid w:val="00A03F8C"/>
    <w:rsid w:val="00A04450"/>
    <w:rsid w:val="00A06448"/>
    <w:rsid w:val="00A10632"/>
    <w:rsid w:val="00A14B16"/>
    <w:rsid w:val="00A14E65"/>
    <w:rsid w:val="00A16840"/>
    <w:rsid w:val="00A16B1D"/>
    <w:rsid w:val="00A176BC"/>
    <w:rsid w:val="00A20182"/>
    <w:rsid w:val="00A26B1B"/>
    <w:rsid w:val="00A33FEF"/>
    <w:rsid w:val="00A346E6"/>
    <w:rsid w:val="00A354D5"/>
    <w:rsid w:val="00A405FE"/>
    <w:rsid w:val="00A5000B"/>
    <w:rsid w:val="00A501EB"/>
    <w:rsid w:val="00A51B05"/>
    <w:rsid w:val="00A62098"/>
    <w:rsid w:val="00A629F7"/>
    <w:rsid w:val="00A6614D"/>
    <w:rsid w:val="00A6643D"/>
    <w:rsid w:val="00A725DB"/>
    <w:rsid w:val="00A736DA"/>
    <w:rsid w:val="00A73E29"/>
    <w:rsid w:val="00A7525C"/>
    <w:rsid w:val="00A901E0"/>
    <w:rsid w:val="00A94F5A"/>
    <w:rsid w:val="00AA043B"/>
    <w:rsid w:val="00AA2519"/>
    <w:rsid w:val="00AA72B5"/>
    <w:rsid w:val="00AB2834"/>
    <w:rsid w:val="00AB2B41"/>
    <w:rsid w:val="00AB4CDB"/>
    <w:rsid w:val="00AB6598"/>
    <w:rsid w:val="00AC4027"/>
    <w:rsid w:val="00AC464E"/>
    <w:rsid w:val="00AD0126"/>
    <w:rsid w:val="00B03E96"/>
    <w:rsid w:val="00B06A4E"/>
    <w:rsid w:val="00B13F06"/>
    <w:rsid w:val="00B21568"/>
    <w:rsid w:val="00B223F4"/>
    <w:rsid w:val="00B3006B"/>
    <w:rsid w:val="00B36324"/>
    <w:rsid w:val="00B44307"/>
    <w:rsid w:val="00B45142"/>
    <w:rsid w:val="00B51066"/>
    <w:rsid w:val="00B53AA0"/>
    <w:rsid w:val="00B54B23"/>
    <w:rsid w:val="00B56697"/>
    <w:rsid w:val="00B61115"/>
    <w:rsid w:val="00B648B3"/>
    <w:rsid w:val="00B67AED"/>
    <w:rsid w:val="00B744BC"/>
    <w:rsid w:val="00B759A7"/>
    <w:rsid w:val="00B75C3C"/>
    <w:rsid w:val="00B81B42"/>
    <w:rsid w:val="00B87D08"/>
    <w:rsid w:val="00B92CC2"/>
    <w:rsid w:val="00B93C9D"/>
    <w:rsid w:val="00B9647D"/>
    <w:rsid w:val="00B96D5E"/>
    <w:rsid w:val="00BA0832"/>
    <w:rsid w:val="00BA0AFD"/>
    <w:rsid w:val="00BA43A4"/>
    <w:rsid w:val="00BA5002"/>
    <w:rsid w:val="00BB3EA2"/>
    <w:rsid w:val="00BB68C9"/>
    <w:rsid w:val="00BC25FF"/>
    <w:rsid w:val="00BC61B7"/>
    <w:rsid w:val="00BC7D19"/>
    <w:rsid w:val="00BD0EE9"/>
    <w:rsid w:val="00BD1F2E"/>
    <w:rsid w:val="00BE39F9"/>
    <w:rsid w:val="00C00BCC"/>
    <w:rsid w:val="00C01A09"/>
    <w:rsid w:val="00C0362F"/>
    <w:rsid w:val="00C07E43"/>
    <w:rsid w:val="00C121D7"/>
    <w:rsid w:val="00C22904"/>
    <w:rsid w:val="00C34ED0"/>
    <w:rsid w:val="00C40196"/>
    <w:rsid w:val="00C45A86"/>
    <w:rsid w:val="00C45D2A"/>
    <w:rsid w:val="00C517F8"/>
    <w:rsid w:val="00C53A78"/>
    <w:rsid w:val="00C64871"/>
    <w:rsid w:val="00C66C80"/>
    <w:rsid w:val="00C67E5A"/>
    <w:rsid w:val="00C72851"/>
    <w:rsid w:val="00C820EC"/>
    <w:rsid w:val="00C8436C"/>
    <w:rsid w:val="00C87033"/>
    <w:rsid w:val="00C91F53"/>
    <w:rsid w:val="00C950A7"/>
    <w:rsid w:val="00CA0869"/>
    <w:rsid w:val="00CB6B76"/>
    <w:rsid w:val="00CB7381"/>
    <w:rsid w:val="00CB7424"/>
    <w:rsid w:val="00CC0E1C"/>
    <w:rsid w:val="00CC210A"/>
    <w:rsid w:val="00CC2D4F"/>
    <w:rsid w:val="00CC56CF"/>
    <w:rsid w:val="00CC6180"/>
    <w:rsid w:val="00CD128B"/>
    <w:rsid w:val="00CD3BE2"/>
    <w:rsid w:val="00CD4D86"/>
    <w:rsid w:val="00CD5B8F"/>
    <w:rsid w:val="00CE0B89"/>
    <w:rsid w:val="00CE2A81"/>
    <w:rsid w:val="00CE3469"/>
    <w:rsid w:val="00D01576"/>
    <w:rsid w:val="00D11533"/>
    <w:rsid w:val="00D12996"/>
    <w:rsid w:val="00D1316D"/>
    <w:rsid w:val="00D151D2"/>
    <w:rsid w:val="00D22060"/>
    <w:rsid w:val="00D266D6"/>
    <w:rsid w:val="00D31E3C"/>
    <w:rsid w:val="00D3371A"/>
    <w:rsid w:val="00D371FD"/>
    <w:rsid w:val="00D37928"/>
    <w:rsid w:val="00D409D7"/>
    <w:rsid w:val="00D41120"/>
    <w:rsid w:val="00D41359"/>
    <w:rsid w:val="00D41612"/>
    <w:rsid w:val="00D4234A"/>
    <w:rsid w:val="00D43C5D"/>
    <w:rsid w:val="00D4600E"/>
    <w:rsid w:val="00D46E91"/>
    <w:rsid w:val="00D475D7"/>
    <w:rsid w:val="00D50368"/>
    <w:rsid w:val="00D63541"/>
    <w:rsid w:val="00D742B9"/>
    <w:rsid w:val="00D811C2"/>
    <w:rsid w:val="00D84D1E"/>
    <w:rsid w:val="00D85513"/>
    <w:rsid w:val="00D85FB3"/>
    <w:rsid w:val="00D861CF"/>
    <w:rsid w:val="00D92212"/>
    <w:rsid w:val="00D93FB8"/>
    <w:rsid w:val="00D97C94"/>
    <w:rsid w:val="00DA13F5"/>
    <w:rsid w:val="00DA5BE0"/>
    <w:rsid w:val="00DB5205"/>
    <w:rsid w:val="00DB54D0"/>
    <w:rsid w:val="00DC26EF"/>
    <w:rsid w:val="00DC2C2E"/>
    <w:rsid w:val="00DC62F2"/>
    <w:rsid w:val="00DC67E0"/>
    <w:rsid w:val="00DD1210"/>
    <w:rsid w:val="00DD5299"/>
    <w:rsid w:val="00DD53DC"/>
    <w:rsid w:val="00DE0EBA"/>
    <w:rsid w:val="00DE592D"/>
    <w:rsid w:val="00DF0377"/>
    <w:rsid w:val="00DF22FB"/>
    <w:rsid w:val="00DF599A"/>
    <w:rsid w:val="00E04A30"/>
    <w:rsid w:val="00E051C4"/>
    <w:rsid w:val="00E066A5"/>
    <w:rsid w:val="00E067E2"/>
    <w:rsid w:val="00E17A80"/>
    <w:rsid w:val="00E2279C"/>
    <w:rsid w:val="00E32AE1"/>
    <w:rsid w:val="00E44017"/>
    <w:rsid w:val="00E4442B"/>
    <w:rsid w:val="00E52187"/>
    <w:rsid w:val="00E569A4"/>
    <w:rsid w:val="00E62057"/>
    <w:rsid w:val="00E62951"/>
    <w:rsid w:val="00E64527"/>
    <w:rsid w:val="00E71D02"/>
    <w:rsid w:val="00E80B22"/>
    <w:rsid w:val="00E84748"/>
    <w:rsid w:val="00E93C46"/>
    <w:rsid w:val="00E94806"/>
    <w:rsid w:val="00E97357"/>
    <w:rsid w:val="00EA75DA"/>
    <w:rsid w:val="00EA7A94"/>
    <w:rsid w:val="00EB4EE0"/>
    <w:rsid w:val="00EC1302"/>
    <w:rsid w:val="00EC2A5B"/>
    <w:rsid w:val="00EC601B"/>
    <w:rsid w:val="00ED1543"/>
    <w:rsid w:val="00ED3D5E"/>
    <w:rsid w:val="00ED6A9A"/>
    <w:rsid w:val="00EE2D22"/>
    <w:rsid w:val="00EE4AA6"/>
    <w:rsid w:val="00EE54BC"/>
    <w:rsid w:val="00EE66A7"/>
    <w:rsid w:val="00EF423F"/>
    <w:rsid w:val="00EF54CD"/>
    <w:rsid w:val="00EF61D5"/>
    <w:rsid w:val="00EF711F"/>
    <w:rsid w:val="00F044AC"/>
    <w:rsid w:val="00F0494C"/>
    <w:rsid w:val="00F05283"/>
    <w:rsid w:val="00F105E3"/>
    <w:rsid w:val="00F13A69"/>
    <w:rsid w:val="00F15D66"/>
    <w:rsid w:val="00F22478"/>
    <w:rsid w:val="00F244EF"/>
    <w:rsid w:val="00F35C63"/>
    <w:rsid w:val="00F43202"/>
    <w:rsid w:val="00F46FDA"/>
    <w:rsid w:val="00F51297"/>
    <w:rsid w:val="00F51923"/>
    <w:rsid w:val="00F53CAF"/>
    <w:rsid w:val="00F620B3"/>
    <w:rsid w:val="00F655EE"/>
    <w:rsid w:val="00F65DFF"/>
    <w:rsid w:val="00F67BE6"/>
    <w:rsid w:val="00F708A2"/>
    <w:rsid w:val="00F74A08"/>
    <w:rsid w:val="00F776B6"/>
    <w:rsid w:val="00F81537"/>
    <w:rsid w:val="00F82700"/>
    <w:rsid w:val="00F85F3C"/>
    <w:rsid w:val="00F904ED"/>
    <w:rsid w:val="00F915EA"/>
    <w:rsid w:val="00FA079E"/>
    <w:rsid w:val="00FA3ECE"/>
    <w:rsid w:val="00FB01DB"/>
    <w:rsid w:val="00FB26AE"/>
    <w:rsid w:val="00FB4D27"/>
    <w:rsid w:val="00FB6248"/>
    <w:rsid w:val="00FB75E9"/>
    <w:rsid w:val="00FC5620"/>
    <w:rsid w:val="00FD37A0"/>
    <w:rsid w:val="00FD58D7"/>
    <w:rsid w:val="00FD6808"/>
    <w:rsid w:val="00FE5C11"/>
    <w:rsid w:val="00FF1BAF"/>
    <w:rsid w:val="00FF3776"/>
    <w:rsid w:val="00FF3DC4"/>
    <w:rsid w:val="00FF446E"/>
    <w:rsid w:val="00FF4503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0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090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405F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1A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0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090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405F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1A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37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240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goucpms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E99E-01AE-4683-9864-6BB1A919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2023-10-18T04:21:00Z</cp:lastPrinted>
  <dcterms:created xsi:type="dcterms:W3CDTF">2025-05-16T04:48:00Z</dcterms:created>
  <dcterms:modified xsi:type="dcterms:W3CDTF">2025-05-20T07:28:00Z</dcterms:modified>
</cp:coreProperties>
</file>